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2E5" w:rsidRDefault="007232E5" w:rsidP="007232E5">
      <w:pPr>
        <w:rPr>
          <w:b/>
        </w:rPr>
      </w:pPr>
      <w:r>
        <w:rPr>
          <w:b/>
        </w:rPr>
        <w:t>Модуль «Реальная математика»                                                                                                   Вариант 19.</w:t>
      </w:r>
    </w:p>
    <w:tbl>
      <w:tblPr>
        <w:tblStyle w:val="a3"/>
        <w:tblW w:w="9350" w:type="dxa"/>
        <w:tblLook w:val="04A0" w:firstRow="1" w:lastRow="0" w:firstColumn="1" w:lastColumn="0" w:noHBand="0" w:noVBand="1"/>
      </w:tblPr>
      <w:tblGrid>
        <w:gridCol w:w="1335"/>
        <w:gridCol w:w="1336"/>
        <w:gridCol w:w="1336"/>
        <w:gridCol w:w="1335"/>
        <w:gridCol w:w="1336"/>
        <w:gridCol w:w="1336"/>
        <w:gridCol w:w="1336"/>
      </w:tblGrid>
      <w:tr w:rsidR="007232E5" w:rsidTr="007232E5"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2E5" w:rsidRDefault="007232E5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2E5" w:rsidRDefault="007232E5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2E5" w:rsidRDefault="007232E5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2E5" w:rsidRDefault="007232E5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2E5" w:rsidRDefault="007232E5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2E5" w:rsidRDefault="007232E5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2E5" w:rsidRDefault="007232E5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7232E5" w:rsidTr="007232E5"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2E5" w:rsidRDefault="007232E5">
            <w:pPr>
              <w:rPr>
                <w:b/>
              </w:rPr>
            </w:pPr>
          </w:p>
        </w:tc>
        <w:tc>
          <w:tcPr>
            <w:tcW w:w="1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2E5" w:rsidRDefault="007232E5">
            <w:pPr>
              <w:rPr>
                <w:b/>
              </w:rPr>
            </w:pPr>
          </w:p>
        </w:tc>
        <w:tc>
          <w:tcPr>
            <w:tcW w:w="1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2E5" w:rsidRDefault="007232E5">
            <w:pPr>
              <w:rPr>
                <w:b/>
              </w:rPr>
            </w:pP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2E5" w:rsidRDefault="007232E5">
            <w:pPr>
              <w:rPr>
                <w:b/>
              </w:rPr>
            </w:pPr>
          </w:p>
        </w:tc>
        <w:tc>
          <w:tcPr>
            <w:tcW w:w="1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2E5" w:rsidRDefault="007232E5">
            <w:pPr>
              <w:rPr>
                <w:b/>
              </w:rPr>
            </w:pPr>
          </w:p>
        </w:tc>
        <w:tc>
          <w:tcPr>
            <w:tcW w:w="1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2E5" w:rsidRDefault="007232E5">
            <w:pPr>
              <w:rPr>
                <w:b/>
              </w:rPr>
            </w:pPr>
          </w:p>
        </w:tc>
        <w:tc>
          <w:tcPr>
            <w:tcW w:w="1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2E5" w:rsidRDefault="007232E5">
            <w:pPr>
              <w:rPr>
                <w:b/>
              </w:rPr>
            </w:pPr>
          </w:p>
        </w:tc>
      </w:tr>
    </w:tbl>
    <w:p w:rsidR="007232E5" w:rsidRDefault="009B0F6A" w:rsidP="007232E5">
      <w:r>
        <w:rPr>
          <w:noProof/>
          <w:lang w:eastAsia="ru-RU"/>
        </w:rPr>
        <w:drawing>
          <wp:inline distT="0" distB="0" distL="0" distR="0" wp14:anchorId="6F371AFC" wp14:editId="31FB2EF8">
            <wp:extent cx="5940425" cy="189451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94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0F6A" w:rsidRDefault="009B0F6A" w:rsidP="007232E5"/>
    <w:p w:rsidR="007232E5" w:rsidRDefault="009B0F6A" w:rsidP="007232E5">
      <w:r>
        <w:rPr>
          <w:noProof/>
          <w:lang w:eastAsia="ru-RU"/>
        </w:rPr>
        <w:drawing>
          <wp:inline distT="0" distB="0" distL="0" distR="0" wp14:anchorId="6D808C59" wp14:editId="0E5B7E3B">
            <wp:extent cx="5940425" cy="391348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13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0F6A" w:rsidRDefault="009B0F6A" w:rsidP="007232E5"/>
    <w:p w:rsidR="001F5961" w:rsidRDefault="009B0F6A">
      <w:r>
        <w:rPr>
          <w:noProof/>
          <w:lang w:eastAsia="ru-RU"/>
        </w:rPr>
        <w:drawing>
          <wp:inline distT="0" distB="0" distL="0" distR="0" wp14:anchorId="0D2ECC86" wp14:editId="49B4B715">
            <wp:extent cx="5940425" cy="35376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3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0F6A" w:rsidRDefault="009B0F6A"/>
    <w:p w:rsidR="00CD46F8" w:rsidRDefault="009B0F6A">
      <w:r>
        <w:rPr>
          <w:noProof/>
          <w:lang w:eastAsia="ru-RU"/>
        </w:rPr>
        <w:lastRenderedPageBreak/>
        <w:drawing>
          <wp:inline distT="0" distB="0" distL="0" distR="0" wp14:anchorId="3175099A" wp14:editId="0219ADB1">
            <wp:extent cx="5940425" cy="73291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32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0F6A" w:rsidRDefault="009B0F6A">
      <w:r>
        <w:rPr>
          <w:noProof/>
          <w:lang w:eastAsia="ru-RU"/>
        </w:rPr>
        <w:drawing>
          <wp:inline distT="0" distB="0" distL="0" distR="0" wp14:anchorId="19AB0C35" wp14:editId="17F8EC59">
            <wp:extent cx="5940425" cy="90679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06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D46F8" w:rsidRDefault="00CD46F8"/>
    <w:p w:rsidR="00CD46F8" w:rsidRPr="00CD46F8" w:rsidRDefault="00CD46F8" w:rsidP="00EF2EFE">
      <w:pPr>
        <w:pStyle w:val="a6"/>
        <w:rPr>
          <w:b/>
        </w:rPr>
      </w:pPr>
    </w:p>
    <w:sectPr w:rsidR="00CD46F8" w:rsidRPr="00CD46F8" w:rsidSect="001F5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34B0E"/>
    <w:multiLevelType w:val="hybridMultilevel"/>
    <w:tmpl w:val="6B4815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2F7B"/>
    <w:rsid w:val="00052F7B"/>
    <w:rsid w:val="001F5961"/>
    <w:rsid w:val="007232E5"/>
    <w:rsid w:val="00761266"/>
    <w:rsid w:val="009B0F6A"/>
    <w:rsid w:val="00CD46F8"/>
    <w:rsid w:val="00EF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F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4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6F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D46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9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</Words>
  <Characters>157</Characters>
  <Application>Microsoft Office Word</Application>
  <DocSecurity>0</DocSecurity>
  <Lines>1</Lines>
  <Paragraphs>1</Paragraphs>
  <ScaleCrop>false</ScaleCrop>
  <Company>Kraftway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user</cp:lastModifiedBy>
  <cp:revision>11</cp:revision>
  <dcterms:created xsi:type="dcterms:W3CDTF">2016-06-24T08:49:00Z</dcterms:created>
  <dcterms:modified xsi:type="dcterms:W3CDTF">2016-07-20T12:17:00Z</dcterms:modified>
</cp:coreProperties>
</file>