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687" w:rsidRDefault="00142687" w:rsidP="00142687">
      <w:pPr>
        <w:rPr>
          <w:b/>
        </w:rPr>
      </w:pPr>
      <w:r>
        <w:rPr>
          <w:b/>
        </w:rPr>
        <w:t>Модуль «Реальная математика»                                                                                                   Вариант 6.</w:t>
      </w:r>
    </w:p>
    <w:tbl>
      <w:tblPr>
        <w:tblStyle w:val="a3"/>
        <w:tblW w:w="9350" w:type="dxa"/>
        <w:tblLook w:val="04A0" w:firstRow="1" w:lastRow="0" w:firstColumn="1" w:lastColumn="0" w:noHBand="0" w:noVBand="1"/>
      </w:tblPr>
      <w:tblGrid>
        <w:gridCol w:w="1335"/>
        <w:gridCol w:w="1336"/>
        <w:gridCol w:w="1336"/>
        <w:gridCol w:w="1335"/>
        <w:gridCol w:w="1336"/>
        <w:gridCol w:w="1336"/>
        <w:gridCol w:w="1336"/>
      </w:tblGrid>
      <w:tr w:rsidR="00142687" w:rsidTr="00142687">
        <w:tc>
          <w:tcPr>
            <w:tcW w:w="1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687" w:rsidRDefault="00142687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687" w:rsidRDefault="00142687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687" w:rsidRDefault="00142687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687" w:rsidRDefault="00142687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687" w:rsidRDefault="00142687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687" w:rsidRDefault="00142687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1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687" w:rsidRDefault="00142687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142687" w:rsidTr="00142687">
        <w:tc>
          <w:tcPr>
            <w:tcW w:w="1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2687" w:rsidRDefault="00142687">
            <w:pPr>
              <w:rPr>
                <w:b/>
              </w:rPr>
            </w:pPr>
          </w:p>
        </w:tc>
        <w:tc>
          <w:tcPr>
            <w:tcW w:w="1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2687" w:rsidRDefault="00142687">
            <w:pPr>
              <w:rPr>
                <w:b/>
              </w:rPr>
            </w:pPr>
          </w:p>
        </w:tc>
        <w:tc>
          <w:tcPr>
            <w:tcW w:w="1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2687" w:rsidRDefault="00142687">
            <w:pPr>
              <w:rPr>
                <w:b/>
              </w:rPr>
            </w:pPr>
          </w:p>
        </w:tc>
        <w:tc>
          <w:tcPr>
            <w:tcW w:w="1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2687" w:rsidRDefault="00142687">
            <w:pPr>
              <w:rPr>
                <w:b/>
              </w:rPr>
            </w:pPr>
          </w:p>
        </w:tc>
        <w:tc>
          <w:tcPr>
            <w:tcW w:w="1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2687" w:rsidRDefault="00142687">
            <w:pPr>
              <w:rPr>
                <w:b/>
              </w:rPr>
            </w:pPr>
          </w:p>
        </w:tc>
        <w:tc>
          <w:tcPr>
            <w:tcW w:w="1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2687" w:rsidRDefault="00142687">
            <w:pPr>
              <w:rPr>
                <w:b/>
              </w:rPr>
            </w:pPr>
          </w:p>
        </w:tc>
        <w:tc>
          <w:tcPr>
            <w:tcW w:w="1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2687" w:rsidRDefault="00142687">
            <w:pPr>
              <w:rPr>
                <w:b/>
              </w:rPr>
            </w:pPr>
          </w:p>
        </w:tc>
      </w:tr>
    </w:tbl>
    <w:p w:rsidR="00685233" w:rsidRDefault="003B7503">
      <w:r>
        <w:rPr>
          <w:noProof/>
          <w:lang w:eastAsia="ru-RU"/>
        </w:rPr>
        <w:drawing>
          <wp:inline distT="0" distB="0" distL="0" distR="0" wp14:anchorId="6610668C" wp14:editId="5355C2B3">
            <wp:extent cx="5940425" cy="735303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353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7503" w:rsidRDefault="003B7503"/>
    <w:p w:rsidR="003B7503" w:rsidRDefault="003B7503">
      <w:r>
        <w:rPr>
          <w:noProof/>
          <w:lang w:eastAsia="ru-RU"/>
        </w:rPr>
        <w:lastRenderedPageBreak/>
        <w:drawing>
          <wp:inline distT="0" distB="0" distL="0" distR="0" wp14:anchorId="41821842" wp14:editId="74B0A7CE">
            <wp:extent cx="5940425" cy="5592792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592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B7503" w:rsidRDefault="003B7503"/>
    <w:sectPr w:rsidR="003B7503" w:rsidSect="008379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531F4"/>
    <w:rsid w:val="00061CE0"/>
    <w:rsid w:val="00142687"/>
    <w:rsid w:val="003B7503"/>
    <w:rsid w:val="00600C59"/>
    <w:rsid w:val="00685233"/>
    <w:rsid w:val="008379E3"/>
    <w:rsid w:val="00B531F4"/>
    <w:rsid w:val="00E63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6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31F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852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52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3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GEG</dc:creator>
  <cp:keywords/>
  <dc:description/>
  <cp:lastModifiedBy>user</cp:lastModifiedBy>
  <cp:revision>11</cp:revision>
  <dcterms:created xsi:type="dcterms:W3CDTF">2016-06-24T07:47:00Z</dcterms:created>
  <dcterms:modified xsi:type="dcterms:W3CDTF">2016-07-20T11:04:00Z</dcterms:modified>
</cp:coreProperties>
</file>