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599"/>
        <w:gridCol w:w="5600"/>
      </w:tblGrid>
      <w:tr w:rsidR="00FB3B30" w:rsidTr="00CA13FD">
        <w:trPr>
          <w:trHeight w:val="11756"/>
        </w:trPr>
        <w:tc>
          <w:tcPr>
            <w:tcW w:w="5599" w:type="dxa"/>
          </w:tcPr>
          <w:p w:rsidR="00FB3B30" w:rsidRPr="004F1F10" w:rsidRDefault="00FB3B30" w:rsidP="00FB3B30">
            <w:pPr>
              <w:jc w:val="center"/>
              <w:rPr>
                <w:b/>
              </w:rPr>
            </w:pPr>
            <w:r w:rsidRPr="004F1F10">
              <w:rPr>
                <w:b/>
              </w:rPr>
              <w:t xml:space="preserve">Самостоятельная работа № </w:t>
            </w:r>
            <w:r w:rsidR="00FA55EA">
              <w:rPr>
                <w:b/>
              </w:rPr>
              <w:t>5</w:t>
            </w:r>
          </w:p>
          <w:p w:rsidR="00FB3B30" w:rsidRPr="004F1F10" w:rsidRDefault="00FB3B30" w:rsidP="00FB3B30">
            <w:pPr>
              <w:jc w:val="center"/>
              <w:rPr>
                <w:b/>
              </w:rPr>
            </w:pPr>
            <w:r w:rsidRPr="004F1F10">
              <w:rPr>
                <w:b/>
              </w:rPr>
              <w:t>Вариант 1.</w:t>
            </w:r>
          </w:p>
          <w:p w:rsidR="00BC1F47" w:rsidRPr="00BC155D" w:rsidRDefault="00F56409" w:rsidP="00BC1F47">
            <w:pPr>
              <w:rPr>
                <w:rFonts w:eastAsia="Times New Roman" w:cs="Times New Roman"/>
                <w:b/>
                <w:lang w:eastAsia="ru-RU"/>
              </w:rPr>
            </w:pPr>
            <w:r w:rsidRPr="00BC1F47">
              <w:rPr>
                <w:b/>
                <w:u w:val="single"/>
              </w:rPr>
              <w:t xml:space="preserve">Задание № 1.  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t>На ри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сун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ке изоб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ра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же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ны гра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ки функ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 xml:space="preserve">ций вида </w:t>
            </w:r>
            <w:proofErr w:type="spellStart"/>
            <w:r w:rsidR="00BC1F47" w:rsidRPr="00BC1F47">
              <w:rPr>
                <w:rFonts w:eastAsia="Times New Roman" w:cs="Times New Roman"/>
                <w:b/>
                <w:i/>
                <w:iCs/>
                <w:lang w:eastAsia="ru-RU"/>
              </w:rPr>
              <w:t>y</w:t>
            </w:r>
            <w:proofErr w:type="spellEnd"/>
            <w:r w:rsidR="00BC1F47" w:rsidRPr="00BC1F47">
              <w:rPr>
                <w:rFonts w:eastAsia="Times New Roman" w:cs="Times New Roman"/>
                <w:b/>
                <w:lang w:eastAsia="ru-RU"/>
              </w:rPr>
              <w:t xml:space="preserve"> = </w:t>
            </w:r>
            <w:proofErr w:type="spellStart"/>
            <w:r w:rsidR="00BC1F47" w:rsidRPr="00BC1F47">
              <w:rPr>
                <w:rFonts w:eastAsia="Times New Roman" w:cs="Times New Roman"/>
                <w:b/>
                <w:i/>
                <w:iCs/>
                <w:lang w:eastAsia="ru-RU"/>
              </w:rPr>
              <w:t>kx</w:t>
            </w:r>
            <w:proofErr w:type="spellEnd"/>
            <w:r w:rsidR="00BC1F47" w:rsidRPr="00BC1F47">
              <w:rPr>
                <w:rFonts w:eastAsia="Times New Roman" w:cs="Times New Roman"/>
                <w:b/>
                <w:lang w:eastAsia="ru-RU"/>
              </w:rPr>
              <w:t xml:space="preserve"> + </w:t>
            </w:r>
            <w:proofErr w:type="spellStart"/>
            <w:r w:rsidR="00BC1F47" w:rsidRPr="00BC1F47">
              <w:rPr>
                <w:rFonts w:eastAsia="Times New Roman" w:cs="Times New Roman"/>
                <w:b/>
                <w:i/>
                <w:iCs/>
                <w:lang w:eastAsia="ru-RU"/>
              </w:rPr>
              <w:t>b</w:t>
            </w:r>
            <w:proofErr w:type="spellEnd"/>
            <w:r w:rsidR="00BC1F47" w:rsidRPr="00BC1F47">
              <w:rPr>
                <w:rFonts w:eastAsia="Times New Roman" w:cs="Times New Roman"/>
                <w:b/>
                <w:lang w:eastAsia="ru-RU"/>
              </w:rPr>
              <w:t>. Уста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но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ви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те со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от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вет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ствие между зна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ка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ми ко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эф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ци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ен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 xml:space="preserve">тов </w:t>
            </w:r>
            <w:r w:rsidR="00BC1F47" w:rsidRPr="00BC1F47">
              <w:rPr>
                <w:rFonts w:eastAsia="Times New Roman" w:cs="Times New Roman"/>
                <w:b/>
                <w:i/>
                <w:iCs/>
                <w:lang w:eastAsia="ru-RU"/>
              </w:rPr>
              <w:t>k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t> и </w:t>
            </w:r>
            <w:r w:rsidR="00BC1F47" w:rsidRPr="00BC1F47">
              <w:rPr>
                <w:rFonts w:eastAsia="Times New Roman" w:cs="Times New Roman"/>
                <w:b/>
                <w:i/>
                <w:iCs/>
                <w:lang w:eastAsia="ru-RU"/>
              </w:rPr>
              <w:t>b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t xml:space="preserve"> и гра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ка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ми функ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ций.</w:t>
            </w:r>
            <w:r w:rsidR="00BC1F47" w:rsidRPr="00BC155D">
              <w:rPr>
                <w:rFonts w:eastAsia="Times New Roman" w:cs="Times New Roman"/>
                <w:b/>
                <w:bCs/>
                <w:lang w:eastAsia="ru-RU"/>
              </w:rPr>
              <w:t>Гра</w:t>
            </w:r>
            <w:r w:rsidR="00BC1F47" w:rsidRPr="00BC155D">
              <w:rPr>
                <w:rFonts w:eastAsia="Times New Roman" w:cs="Times New Roman"/>
                <w:b/>
                <w:bCs/>
                <w:lang w:eastAsia="ru-RU"/>
              </w:rPr>
              <w:softHyphen/>
              <w:t>фи</w:t>
            </w:r>
            <w:r w:rsidR="00BC1F47" w:rsidRPr="00BC155D">
              <w:rPr>
                <w:rFonts w:eastAsia="Times New Roman" w:cs="Times New Roman"/>
                <w:b/>
                <w:bCs/>
                <w:lang w:eastAsia="ru-RU"/>
              </w:rPr>
              <w:softHyphen/>
              <w:t>ки</w:t>
            </w:r>
            <w:r w:rsidR="00BC1F47" w:rsidRPr="00BC155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C1F47" w:rsidRPr="00BC155D" w:rsidRDefault="00BC1F47" w:rsidP="00BC1F4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55D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5102" cy="976454"/>
                  <wp:effectExtent l="19050" t="0" r="0" b="0"/>
                  <wp:docPr id="4" name="Рисунок 4" descr="https://math-oge.sdamgia.ru/get_file?id=6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h-oge.sdamgia.ru/get_file?id=6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457" cy="97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9D7" w:rsidRPr="006B6B88" w:rsidRDefault="00BC1F47" w:rsidP="002C4D44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BC155D">
              <w:rPr>
                <w:rFonts w:eastAsia="Times New Roman" w:cs="Times New Roman"/>
                <w:lang w:eastAsia="ru-RU"/>
              </w:rPr>
              <w:t> </w:t>
            </w:r>
            <w:r w:rsidRPr="00BC155D">
              <w:rPr>
                <w:rFonts w:eastAsia="Times New Roman" w:cs="Times New Roman"/>
                <w:b/>
                <w:bCs/>
                <w:lang w:eastAsia="ru-RU"/>
              </w:rPr>
              <w:t>Ко</w:t>
            </w:r>
            <w:r w:rsidRPr="00BC155D">
              <w:rPr>
                <w:rFonts w:eastAsia="Times New Roman" w:cs="Times New Roman"/>
                <w:b/>
                <w:bCs/>
                <w:lang w:eastAsia="ru-RU"/>
              </w:rPr>
              <w:softHyphen/>
              <w:t>эф</w:t>
            </w:r>
            <w:r w:rsidRPr="00BC155D">
              <w:rPr>
                <w:rFonts w:eastAsia="Times New Roman" w:cs="Times New Roman"/>
                <w:b/>
                <w:bCs/>
                <w:lang w:eastAsia="ru-RU"/>
              </w:rPr>
              <w:softHyphen/>
              <w:t>фи</w:t>
            </w:r>
            <w:r w:rsidRPr="00BC155D">
              <w:rPr>
                <w:rFonts w:eastAsia="Times New Roman" w:cs="Times New Roman"/>
                <w:b/>
                <w:bCs/>
                <w:lang w:eastAsia="ru-RU"/>
              </w:rPr>
              <w:softHyphen/>
              <w:t>ци</w:t>
            </w:r>
            <w:r w:rsidRPr="00BC155D">
              <w:rPr>
                <w:rFonts w:eastAsia="Times New Roman" w:cs="Times New Roman"/>
                <w:b/>
                <w:bCs/>
                <w:lang w:eastAsia="ru-RU"/>
              </w:rPr>
              <w:softHyphen/>
              <w:t>ен</w:t>
            </w:r>
            <w:r w:rsidRPr="00BC155D">
              <w:rPr>
                <w:rFonts w:eastAsia="Times New Roman" w:cs="Times New Roman"/>
                <w:b/>
                <w:bCs/>
                <w:lang w:eastAsia="ru-RU"/>
              </w:rPr>
              <w:softHyphen/>
              <w:t>ты</w:t>
            </w:r>
            <w:r w:rsidRPr="00BC155D">
              <w:rPr>
                <w:rFonts w:eastAsia="Times New Roman" w:cs="Times New Roman"/>
                <w:lang w:eastAsia="ru-RU"/>
              </w:rPr>
              <w:t> </w:t>
            </w:r>
            <w:r w:rsidRPr="00BC155D">
              <w:rPr>
                <w:rFonts w:eastAsia="Times New Roman" w:cs="Times New Roman"/>
                <w:b/>
                <w:lang w:eastAsia="ru-RU"/>
              </w:rPr>
              <w:t>1) k &gt; 0, b &lt; 0</w:t>
            </w:r>
            <w:r>
              <w:rPr>
                <w:rFonts w:eastAsia="Times New Roman" w:cs="Times New Roman"/>
                <w:b/>
                <w:lang w:eastAsia="ru-RU"/>
              </w:rPr>
              <w:t xml:space="preserve">;   </w:t>
            </w:r>
            <w:r w:rsidRPr="00BC1F47">
              <w:rPr>
                <w:rFonts w:eastAsia="Times New Roman" w:cs="Times New Roman"/>
                <w:b/>
                <w:lang w:eastAsia="ru-RU"/>
              </w:rPr>
              <w:t xml:space="preserve">2) k &lt; 0, </w:t>
            </w:r>
            <w:proofErr w:type="spellStart"/>
            <w:r w:rsidRPr="00BC1F47">
              <w:rPr>
                <w:rFonts w:eastAsia="Times New Roman" w:cs="Times New Roman"/>
                <w:b/>
                <w:lang w:eastAsia="ru-RU"/>
              </w:rPr>
              <w:t>b</w:t>
            </w:r>
            <w:proofErr w:type="spellEnd"/>
            <w:r w:rsidRPr="00BC1F47">
              <w:rPr>
                <w:rFonts w:eastAsia="Times New Roman" w:cs="Times New Roman"/>
                <w:b/>
                <w:lang w:eastAsia="ru-RU"/>
              </w:rPr>
              <w:t xml:space="preserve"> &lt; 0;</w:t>
            </w:r>
            <w:r w:rsidR="006B6B88">
              <w:rPr>
                <w:rFonts w:eastAsia="Times New Roman" w:cs="Times New Roman"/>
                <w:b/>
                <w:lang w:eastAsia="ru-RU"/>
              </w:rPr>
              <w:t xml:space="preserve">                    </w:t>
            </w:r>
            <w:r w:rsidRPr="00BC155D">
              <w:rPr>
                <w:rFonts w:eastAsia="Times New Roman" w:cs="Times New Roman"/>
                <w:b/>
                <w:lang w:eastAsia="ru-RU"/>
              </w:rPr>
              <w:t xml:space="preserve">3) </w:t>
            </w:r>
            <w:proofErr w:type="spellStart"/>
            <w:r w:rsidRPr="00BC155D">
              <w:rPr>
                <w:rFonts w:eastAsia="Times New Roman" w:cs="Times New Roman"/>
                <w:b/>
                <w:lang w:eastAsia="ru-RU"/>
              </w:rPr>
              <w:t>k</w:t>
            </w:r>
            <w:proofErr w:type="spellEnd"/>
            <w:r w:rsidRPr="00BC155D">
              <w:rPr>
                <w:rFonts w:eastAsia="Times New Roman" w:cs="Times New Roman"/>
                <w:b/>
                <w:lang w:eastAsia="ru-RU"/>
              </w:rPr>
              <w:t xml:space="preserve"> &lt; 0, b &gt; 0</w:t>
            </w:r>
            <w:r>
              <w:rPr>
                <w:rFonts w:eastAsia="Times New Roman" w:cs="Times New Roman"/>
                <w:b/>
                <w:lang w:eastAsia="ru-RU"/>
              </w:rPr>
              <w:t xml:space="preserve">;    </w:t>
            </w:r>
            <w:r w:rsidRPr="00BC155D">
              <w:rPr>
                <w:rFonts w:eastAsia="Times New Roman" w:cs="Times New Roman"/>
                <w:b/>
                <w:lang w:eastAsia="ru-RU"/>
              </w:rPr>
              <w:t xml:space="preserve">4) k &gt; 0, </w:t>
            </w:r>
            <w:proofErr w:type="spellStart"/>
            <w:r w:rsidRPr="00BC155D">
              <w:rPr>
                <w:rFonts w:eastAsia="Times New Roman" w:cs="Times New Roman"/>
                <w:b/>
                <w:lang w:eastAsia="ru-RU"/>
              </w:rPr>
              <w:t>b</w:t>
            </w:r>
            <w:proofErr w:type="spellEnd"/>
            <w:r w:rsidRPr="00BC155D">
              <w:rPr>
                <w:rFonts w:eastAsia="Times New Roman" w:cs="Times New Roman"/>
                <w:b/>
                <w:lang w:eastAsia="ru-RU"/>
              </w:rPr>
              <w:t xml:space="preserve"> &gt; 0</w:t>
            </w:r>
            <w:r w:rsidR="006B6B88">
              <w:rPr>
                <w:rFonts w:eastAsia="Times New Roman" w:cs="Times New Roman"/>
                <w:b/>
                <w:lang w:eastAsia="ru-RU"/>
              </w:rPr>
              <w:t xml:space="preserve">                                                 </w:t>
            </w:r>
            <w:r w:rsidR="00F56409" w:rsidRPr="008839D7">
              <w:rPr>
                <w:b/>
                <w:u w:val="single"/>
              </w:rPr>
              <w:t>Задание № 2.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t>Ука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жи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те со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от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вет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ствие между гра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ка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ми функ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ций и фор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му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ла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ми, ко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то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рые их за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да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ют.</w:t>
            </w:r>
          </w:p>
          <w:p w:rsidR="00157372" w:rsidRPr="00157372" w:rsidRDefault="008839D7" w:rsidP="00157372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5030" cy="1125160"/>
                  <wp:effectExtent l="19050" t="0" r="0" b="0"/>
                  <wp:docPr id="1" name="Рисунок 1" descr="https://math-oge.sdamgia.ru/get_file?id=7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h-oge.sdamgia.ru/get_file?id=7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928" cy="112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08">
              <w:rPr>
                <w:rFonts w:eastAsia="Times New Roman" w:cs="Times New Roman"/>
                <w:b/>
                <w:lang w:eastAsia="ru-RU"/>
              </w:rPr>
              <w:t xml:space="preserve"> 1) </w:t>
            </w:r>
            <w:r>
              <w:rPr>
                <w:rFonts w:eastAsia="Times New Roman" w:cs="Times New Roman"/>
                <w:b/>
                <w:lang w:val="en-US" w:eastAsia="ru-RU"/>
              </w:rPr>
              <w:t>y</w:t>
            </w:r>
            <w:r w:rsidRPr="00877908">
              <w:rPr>
                <w:rFonts w:eastAsia="Times New Roman" w:cs="Times New Roman"/>
                <w:b/>
                <w:lang w:eastAsia="ru-RU"/>
              </w:rPr>
              <w:t xml:space="preserve"> = 4</w:t>
            </w:r>
            <w:r>
              <w:rPr>
                <w:rFonts w:eastAsia="Times New Roman" w:cs="Times New Roman"/>
                <w:b/>
                <w:lang w:val="en-US" w:eastAsia="ru-RU"/>
              </w:rPr>
              <w:t>x</w:t>
            </w:r>
            <w:r w:rsidRPr="00877908">
              <w:rPr>
                <w:rFonts w:eastAsia="Times New Roman" w:cs="Times New Roman"/>
                <w:b/>
                <w:lang w:eastAsia="ru-RU"/>
              </w:rPr>
              <w:t xml:space="preserve"> – 3</w:t>
            </w:r>
            <w:r>
              <w:rPr>
                <w:rFonts w:eastAsia="Times New Roman" w:cs="Times New Roman"/>
                <w:b/>
                <w:lang w:eastAsia="ru-RU"/>
              </w:rPr>
              <w:t>;</w:t>
            </w:r>
            <w:r w:rsidR="006B6B88">
              <w:rPr>
                <w:rFonts w:eastAsia="Times New Roman" w:cs="Times New Roman"/>
                <w:b/>
                <w:lang w:eastAsia="ru-RU"/>
              </w:rPr>
              <w:t xml:space="preserve">      </w:t>
            </w:r>
            <w:r w:rsidRPr="00877908">
              <w:rPr>
                <w:rFonts w:eastAsia="Times New Roman" w:cs="Times New Roman"/>
                <w:b/>
                <w:lang w:eastAsia="ru-RU"/>
              </w:rPr>
              <w:t xml:space="preserve">2) </w:t>
            </w:r>
            <w:r>
              <w:rPr>
                <w:rFonts w:eastAsia="Times New Roman" w:cs="Times New Roman"/>
                <w:b/>
                <w:lang w:val="en-US" w:eastAsia="ru-RU"/>
              </w:rPr>
              <w:t>y</w:t>
            </w:r>
            <w:r w:rsidRPr="00877908">
              <w:rPr>
                <w:rFonts w:eastAsia="Times New Roman" w:cs="Times New Roman"/>
                <w:b/>
                <w:lang w:eastAsia="ru-RU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val="en-US"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 xml:space="preserve"> -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1</m:t>
                  </m:r>
                </m:e>
              </m:rad>
            </m:oMath>
            <w:r>
              <w:rPr>
                <w:noProof/>
                <w:lang w:eastAsia="ru-RU"/>
              </w:rPr>
              <w:t xml:space="preserve">;    </w:t>
            </w:r>
            <w:r w:rsidRPr="00877908">
              <w:rPr>
                <w:b/>
                <w:noProof/>
                <w:lang w:eastAsia="ru-RU"/>
              </w:rPr>
              <w:t xml:space="preserve">3)  </w:t>
            </w:r>
            <w:r w:rsidRPr="00877908">
              <w:rPr>
                <w:b/>
                <w:noProof/>
                <w:lang w:val="en-US" w:eastAsia="ru-RU"/>
              </w:rPr>
              <w:t>y</w:t>
            </w:r>
            <w:r w:rsidRPr="00877908">
              <w:rPr>
                <w:b/>
                <w:noProof/>
                <w:lang w:eastAsia="ru-RU"/>
              </w:rPr>
              <w:t xml:space="preserve"> = 4</w:t>
            </w:r>
            <w:r w:rsidRPr="00877908">
              <w:rPr>
                <w:b/>
                <w:noProof/>
                <w:lang w:val="en-US" w:eastAsia="ru-RU"/>
              </w:rPr>
              <w:t>x</w:t>
            </w:r>
            <w:r w:rsidRPr="00877908">
              <w:rPr>
                <w:b/>
                <w:noProof/>
                <w:lang w:eastAsia="ru-RU"/>
              </w:rPr>
              <w:t xml:space="preserve"> + 3;</w:t>
            </w:r>
            <w:r w:rsidR="006B6B88">
              <w:rPr>
                <w:b/>
                <w:noProof/>
                <w:lang w:eastAsia="ru-RU"/>
              </w:rPr>
              <w:t xml:space="preserve">                      </w:t>
            </w:r>
            <w:r w:rsidRPr="00877908">
              <w:rPr>
                <w:b/>
                <w:noProof/>
                <w:lang w:eastAsia="ru-RU"/>
              </w:rPr>
              <w:t xml:space="preserve">4) </w:t>
            </w:r>
            <w:r w:rsidRPr="00877908">
              <w:rPr>
                <w:b/>
                <w:noProof/>
                <w:lang w:val="en-US" w:eastAsia="ru-RU"/>
              </w:rPr>
              <w:t>x</w:t>
            </w:r>
            <w:r w:rsidRPr="00877908">
              <w:rPr>
                <w:b/>
                <w:noProof/>
                <w:vertAlign w:val="superscript"/>
                <w:lang w:eastAsia="ru-RU"/>
              </w:rPr>
              <w:t>2</w:t>
            </w:r>
            <w:r w:rsidRPr="00877908">
              <w:rPr>
                <w:b/>
                <w:noProof/>
                <w:lang w:eastAsia="ru-RU"/>
              </w:rPr>
              <w:t>+ 5</w:t>
            </w:r>
            <w:r w:rsidRPr="00877908">
              <w:rPr>
                <w:b/>
                <w:noProof/>
                <w:lang w:val="en-US" w:eastAsia="ru-RU"/>
              </w:rPr>
              <w:t>x</w:t>
            </w:r>
            <w:r w:rsidR="006B6B88">
              <w:rPr>
                <w:b/>
                <w:noProof/>
                <w:lang w:eastAsia="ru-RU"/>
              </w:rPr>
              <w:t xml:space="preserve">.      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t>Ответ ука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жи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те в виде по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сле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до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ва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тель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но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сти цифр без про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бе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лов и за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пя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тых в ука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зан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ном по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ряд</w:t>
            </w:r>
            <w:r w:rsidRPr="00877908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ке</w:t>
            </w:r>
            <w:r w:rsidR="002C4D44">
              <w:rPr>
                <w:rFonts w:eastAsia="Times New Roman" w:cs="Times New Roman"/>
                <w:b/>
                <w:i/>
                <w:iCs/>
                <w:lang w:eastAsia="ru-RU"/>
              </w:rPr>
              <w:t>.</w:t>
            </w:r>
            <w:r w:rsidR="006B6B88">
              <w:rPr>
                <w:rFonts w:eastAsia="Times New Roman" w:cs="Times New Roman"/>
                <w:b/>
                <w:i/>
                <w:iCs/>
                <w:lang w:eastAsia="ru-RU"/>
              </w:rPr>
              <w:t xml:space="preserve">                                                                                                  </w:t>
            </w:r>
            <w:r w:rsidR="00F56409" w:rsidRPr="002C4D44">
              <w:rPr>
                <w:b/>
                <w:u w:val="single"/>
              </w:rPr>
              <w:t>Задание № 3</w:t>
            </w:r>
            <w:r w:rsidR="002C4D44" w:rsidRPr="002C4D44">
              <w:rPr>
                <w:b/>
                <w:u w:val="single"/>
              </w:rPr>
              <w:t>.</w:t>
            </w:r>
            <w:r w:rsidR="006B6B88">
              <w:rPr>
                <w:b/>
              </w:rPr>
              <w:t xml:space="preserve">    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t>На ри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сун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ке изоб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ра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же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ны гра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ки функ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 xml:space="preserve">ций вида </w:t>
            </w:r>
            <w:proofErr w:type="spellStart"/>
            <w:r w:rsidR="002C4D44" w:rsidRPr="002C4D44">
              <w:rPr>
                <w:rFonts w:eastAsia="Times New Roman" w:cs="Times New Roman"/>
                <w:b/>
                <w:i/>
                <w:iCs/>
                <w:lang w:eastAsia="ru-RU"/>
              </w:rPr>
              <w:t>y</w:t>
            </w:r>
            <w:proofErr w:type="spellEnd"/>
            <w:r w:rsidR="002C4D44" w:rsidRPr="002C4D44">
              <w:rPr>
                <w:rFonts w:eastAsia="Times New Roman" w:cs="Times New Roman"/>
                <w:b/>
                <w:lang w:eastAsia="ru-RU"/>
              </w:rPr>
              <w:t xml:space="preserve"> = </w:t>
            </w:r>
            <w:r w:rsidR="002C4D44" w:rsidRPr="002C4D44">
              <w:rPr>
                <w:rFonts w:eastAsia="Times New Roman" w:cs="Times New Roman"/>
                <w:b/>
                <w:i/>
                <w:iCs/>
                <w:lang w:eastAsia="ru-RU"/>
              </w:rPr>
              <w:t>ax</w:t>
            </w:r>
            <w:r w:rsidR="002C4D44" w:rsidRPr="002C4D44">
              <w:rPr>
                <w:rFonts w:eastAsia="Times New Roman" w:cs="Times New Roman"/>
                <w:b/>
                <w:vertAlign w:val="superscript"/>
                <w:lang w:eastAsia="ru-RU"/>
              </w:rPr>
              <w:t>2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t xml:space="preserve"> + </w:t>
            </w:r>
            <w:proofErr w:type="spellStart"/>
            <w:r w:rsidR="002C4D44" w:rsidRPr="002C4D44">
              <w:rPr>
                <w:rFonts w:eastAsia="Times New Roman" w:cs="Times New Roman"/>
                <w:b/>
                <w:i/>
                <w:iCs/>
                <w:lang w:eastAsia="ru-RU"/>
              </w:rPr>
              <w:t>bx</w:t>
            </w:r>
            <w:proofErr w:type="spellEnd"/>
            <w:r w:rsidR="002C4D44" w:rsidRPr="002C4D44">
              <w:rPr>
                <w:rFonts w:eastAsia="Times New Roman" w:cs="Times New Roman"/>
                <w:b/>
                <w:lang w:eastAsia="ru-RU"/>
              </w:rPr>
              <w:t xml:space="preserve"> + </w:t>
            </w:r>
            <w:proofErr w:type="spellStart"/>
            <w:r w:rsidR="002C4D44" w:rsidRPr="002C4D44">
              <w:rPr>
                <w:rFonts w:eastAsia="Times New Roman" w:cs="Times New Roman"/>
                <w:b/>
                <w:i/>
                <w:iCs/>
                <w:lang w:eastAsia="ru-RU"/>
              </w:rPr>
              <w:t>c</w:t>
            </w:r>
            <w:proofErr w:type="spellEnd"/>
            <w:r w:rsidR="002C4D44" w:rsidRPr="002C4D44">
              <w:rPr>
                <w:rFonts w:eastAsia="Times New Roman" w:cs="Times New Roman"/>
                <w:b/>
                <w:lang w:eastAsia="ru-RU"/>
              </w:rPr>
              <w:t>. Уста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но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ви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те со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от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вет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ствие между гра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ка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ми функ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ций и зна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ка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ми ко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эф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ци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>ен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softHyphen/>
              <w:t xml:space="preserve">тов </w:t>
            </w:r>
            <w:r w:rsidR="002C4D44" w:rsidRPr="002C4D44">
              <w:rPr>
                <w:rFonts w:eastAsia="Times New Roman" w:cs="Times New Roman"/>
                <w:b/>
                <w:i/>
                <w:iCs/>
                <w:lang w:eastAsia="ru-RU"/>
              </w:rPr>
              <w:t>a</w:t>
            </w:r>
            <w:r w:rsidR="002C4D44" w:rsidRPr="002C4D44">
              <w:rPr>
                <w:rFonts w:eastAsia="Times New Roman" w:cs="Times New Roman"/>
                <w:b/>
                <w:lang w:eastAsia="ru-RU"/>
              </w:rPr>
              <w:t xml:space="preserve"> и </w:t>
            </w:r>
            <w:r w:rsidR="002C4D44" w:rsidRPr="002C4D44">
              <w:rPr>
                <w:rFonts w:eastAsia="Times New Roman" w:cs="Times New Roman"/>
                <w:b/>
                <w:i/>
                <w:iCs/>
                <w:lang w:eastAsia="ru-RU"/>
              </w:rPr>
              <w:t>c</w:t>
            </w:r>
            <w:r w:rsidR="002C4D44">
              <w:rPr>
                <w:rFonts w:eastAsia="Times New Roman" w:cs="Times New Roman"/>
                <w:b/>
                <w:lang w:eastAsia="ru-RU"/>
              </w:rPr>
              <w:t xml:space="preserve">.  </w:t>
            </w:r>
            <w:r w:rsidR="002C4D44">
              <w:rPr>
                <w:rFonts w:eastAsia="Times New Roman" w:cs="Times New Roman"/>
                <w:b/>
                <w:bCs/>
                <w:lang w:eastAsia="ru-RU"/>
              </w:rPr>
              <w:t>Графи</w:t>
            </w:r>
            <w:r w:rsidR="002C4D44" w:rsidRPr="002C4D44">
              <w:rPr>
                <w:rFonts w:eastAsia="Times New Roman" w:cs="Times New Roman"/>
                <w:b/>
                <w:bCs/>
                <w:lang w:eastAsia="ru-RU"/>
              </w:rPr>
              <w:t>ки:</w:t>
            </w:r>
            <w:r w:rsidR="002C4D44" w:rsidRPr="002C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4D44">
              <w:rPr>
                <w:noProof/>
                <w:lang w:eastAsia="ru-RU"/>
              </w:rPr>
              <w:drawing>
                <wp:inline distT="0" distB="0" distL="0" distR="0">
                  <wp:extent cx="2944678" cy="924831"/>
                  <wp:effectExtent l="0" t="0" r="8255" b="8890"/>
                  <wp:docPr id="3" name="Рисунок 3" descr="https://math-oge.sdamgia.ru/get_file?id=8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th-oge.sdamgia.ru/get_file?id=8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457" cy="927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D44" w:rsidRPr="00A56198">
              <w:rPr>
                <w:rFonts w:eastAsia="Times New Roman" w:cs="Times New Roman"/>
                <w:b/>
                <w:bCs/>
                <w:lang w:eastAsia="ru-RU"/>
              </w:rPr>
              <w:t>Ко</w:t>
            </w:r>
            <w:r w:rsidR="002C4D44" w:rsidRPr="00A56198">
              <w:rPr>
                <w:rFonts w:eastAsia="Times New Roman" w:cs="Times New Roman"/>
                <w:b/>
                <w:bCs/>
                <w:lang w:eastAsia="ru-RU"/>
              </w:rPr>
              <w:softHyphen/>
              <w:t>эф</w:t>
            </w:r>
            <w:r w:rsidR="002C4D44" w:rsidRPr="00A56198">
              <w:rPr>
                <w:rFonts w:eastAsia="Times New Roman" w:cs="Times New Roman"/>
                <w:b/>
                <w:bCs/>
                <w:lang w:eastAsia="ru-RU"/>
              </w:rPr>
              <w:softHyphen/>
              <w:t>фи</w:t>
            </w:r>
            <w:r w:rsidR="002C4D44" w:rsidRPr="00A56198">
              <w:rPr>
                <w:rFonts w:eastAsia="Times New Roman" w:cs="Times New Roman"/>
                <w:b/>
                <w:bCs/>
                <w:lang w:eastAsia="ru-RU"/>
              </w:rPr>
              <w:softHyphen/>
              <w:t>ци</w:t>
            </w:r>
            <w:r w:rsidR="002C4D44" w:rsidRPr="00A56198">
              <w:rPr>
                <w:rFonts w:eastAsia="Times New Roman" w:cs="Times New Roman"/>
                <w:b/>
                <w:bCs/>
                <w:lang w:eastAsia="ru-RU"/>
              </w:rPr>
              <w:softHyphen/>
              <w:t>ен</w:t>
            </w:r>
            <w:r w:rsidR="002C4D44" w:rsidRPr="00A56198">
              <w:rPr>
                <w:rFonts w:eastAsia="Times New Roman" w:cs="Times New Roman"/>
                <w:b/>
                <w:bCs/>
                <w:lang w:eastAsia="ru-RU"/>
              </w:rPr>
              <w:softHyphen/>
              <w:t>ты</w:t>
            </w:r>
            <w:r w:rsidR="002C4D44">
              <w:rPr>
                <w:rFonts w:eastAsia="Times New Roman" w:cs="Times New Roman"/>
                <w:b/>
                <w:bCs/>
                <w:lang w:eastAsia="ru-RU"/>
              </w:rPr>
              <w:t>: 1) а&lt;0, с&lt;0;     2) а&lt;0, с&gt;0;    3)а&gt;0, с&gt;0;     4)а&gt;0, с&lt;0</w:t>
            </w:r>
            <w:r w:rsidR="006B6B88">
              <w:rPr>
                <w:rFonts w:eastAsia="Times New Roman" w:cs="Times New Roman"/>
                <w:b/>
                <w:bCs/>
                <w:lang w:eastAsia="ru-RU"/>
              </w:rPr>
              <w:t xml:space="preserve">                                                                           </w:t>
            </w:r>
            <w:r w:rsidR="00F56409">
              <w:rPr>
                <w:b/>
                <w:u w:val="single"/>
              </w:rPr>
              <w:t>Задание № 4.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t>Най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ди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те зна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че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 xml:space="preserve">ние </w:t>
            </w:r>
            <w:r w:rsidR="00157372" w:rsidRPr="00157372">
              <w:rPr>
                <w:rFonts w:eastAsia="Times New Roman" w:cs="Times New Roman"/>
                <w:b/>
                <w:lang w:val="en-US" w:eastAsia="ru-RU"/>
              </w:rPr>
              <w:t>b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t xml:space="preserve"> по гра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ку функ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 xml:space="preserve">ции </w:t>
            </w:r>
            <w:r w:rsidR="00157372" w:rsidRPr="00157372">
              <w:rPr>
                <w:rFonts w:eastAsia="Times New Roman" w:cs="Times New Roman"/>
                <w:b/>
                <w:lang w:val="en-US" w:eastAsia="ru-RU"/>
              </w:rPr>
              <w:t>y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t xml:space="preserve"> = </w:t>
            </w:r>
            <w:r w:rsidR="00157372" w:rsidRPr="00157372">
              <w:rPr>
                <w:rFonts w:eastAsia="Times New Roman" w:cs="Times New Roman"/>
                <w:b/>
                <w:lang w:val="en-US" w:eastAsia="ru-RU"/>
              </w:rPr>
              <w:t>ax</w:t>
            </w:r>
            <w:r w:rsidR="00157372" w:rsidRPr="00157372">
              <w:rPr>
                <w:rFonts w:eastAsia="Times New Roman" w:cs="Times New Roman"/>
                <w:b/>
                <w:vertAlign w:val="superscript"/>
                <w:lang w:eastAsia="ru-RU"/>
              </w:rPr>
              <w:t>2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t xml:space="preserve"> + </w:t>
            </w:r>
            <w:proofErr w:type="spellStart"/>
            <w:r w:rsidR="00157372" w:rsidRPr="00157372">
              <w:rPr>
                <w:rFonts w:eastAsia="Times New Roman" w:cs="Times New Roman"/>
                <w:b/>
                <w:lang w:val="en-US" w:eastAsia="ru-RU"/>
              </w:rPr>
              <w:t>bx</w:t>
            </w:r>
            <w:proofErr w:type="spellEnd"/>
            <w:r w:rsidR="00157372" w:rsidRPr="00157372">
              <w:rPr>
                <w:rFonts w:eastAsia="Times New Roman" w:cs="Times New Roman"/>
                <w:b/>
                <w:lang w:eastAsia="ru-RU"/>
              </w:rPr>
              <w:t xml:space="preserve"> + </w:t>
            </w:r>
            <w:r w:rsidR="00157372" w:rsidRPr="00157372">
              <w:rPr>
                <w:rFonts w:eastAsia="Times New Roman" w:cs="Times New Roman"/>
                <w:b/>
                <w:lang w:val="en-US" w:eastAsia="ru-RU"/>
              </w:rPr>
              <w:t>c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t xml:space="preserve"> , изоб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ра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жен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но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му на ри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сун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ке.</w:t>
            </w:r>
          </w:p>
          <w:p w:rsidR="00157372" w:rsidRPr="00157372" w:rsidRDefault="00157372" w:rsidP="00157372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en-US" w:eastAsia="ru-RU"/>
              </w:rPr>
            </w:pPr>
            <w:r w:rsidRPr="00157372">
              <w:rPr>
                <w:rFonts w:eastAsia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32049" cy="1084881"/>
                  <wp:effectExtent l="0" t="0" r="6350" b="1270"/>
                  <wp:docPr id="10" name="Рисунок 10" descr="https://math-oge.sdamgia.ru/get_file?id=7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th-oge.sdamgia.ru/get_file?id=7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96" cy="108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BFB" w:rsidRPr="00F727C9" w:rsidRDefault="00157372" w:rsidP="00F727C9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  <w:b/>
                <w:lang w:val="en-US" w:eastAsia="ru-RU"/>
              </w:rPr>
            </w:pPr>
            <w:r w:rsidRPr="00157372">
              <w:rPr>
                <w:rFonts w:eastAsia="Times New Roman" w:cs="Times New Roman"/>
                <w:b/>
                <w:lang w:val="en-US" w:eastAsia="ru-RU"/>
              </w:rPr>
              <w:t>– 2</w:t>
            </w:r>
            <w:r w:rsidRPr="00157372">
              <w:rPr>
                <w:rFonts w:eastAsia="Times New Roman" w:cs="Times New Roman"/>
                <w:b/>
                <w:lang w:eastAsia="ru-RU"/>
              </w:rPr>
              <w:t>;</w:t>
            </w:r>
            <w:r w:rsidRPr="00157372">
              <w:rPr>
                <w:rFonts w:eastAsia="Times New Roman" w:cs="Times New Roman"/>
                <w:b/>
                <w:lang w:val="en-US" w:eastAsia="ru-RU"/>
              </w:rPr>
              <w:t xml:space="preserve">     2)   1</w:t>
            </w:r>
            <w:r w:rsidRPr="00157372">
              <w:rPr>
                <w:rFonts w:eastAsia="Times New Roman" w:cs="Times New Roman"/>
                <w:b/>
                <w:lang w:eastAsia="ru-RU"/>
              </w:rPr>
              <w:t>;</w:t>
            </w:r>
            <w:r w:rsidRPr="00157372">
              <w:rPr>
                <w:rFonts w:eastAsia="Times New Roman" w:cs="Times New Roman"/>
                <w:b/>
                <w:lang w:val="en-US" w:eastAsia="ru-RU"/>
              </w:rPr>
              <w:t xml:space="preserve">    3) 2</w:t>
            </w:r>
            <w:r w:rsidRPr="00157372">
              <w:rPr>
                <w:rFonts w:eastAsia="Times New Roman" w:cs="Times New Roman"/>
                <w:b/>
                <w:lang w:eastAsia="ru-RU"/>
              </w:rPr>
              <w:t>;</w:t>
            </w:r>
            <w:r w:rsidR="00F727C9">
              <w:rPr>
                <w:rFonts w:eastAsia="Times New Roman" w:cs="Times New Roman"/>
                <w:b/>
                <w:lang w:val="en-US" w:eastAsia="ru-RU"/>
              </w:rPr>
              <w:t xml:space="preserve">    4) </w:t>
            </w:r>
          </w:p>
        </w:tc>
        <w:tc>
          <w:tcPr>
            <w:tcW w:w="5600" w:type="dxa"/>
          </w:tcPr>
          <w:p w:rsidR="0066231B" w:rsidRPr="00850BA6" w:rsidRDefault="00CA13FD" w:rsidP="0066231B">
            <w:pPr>
              <w:spacing w:after="200" w:line="276" w:lineRule="auto"/>
              <w:rPr>
                <w:rFonts w:eastAsia="Times New Roman" w:cs="Times New Roman"/>
                <w:b/>
                <w:lang w:eastAsia="ru-RU"/>
              </w:rPr>
            </w:pPr>
            <w:r>
              <w:rPr>
                <w:b/>
                <w:u w:val="single"/>
              </w:rPr>
              <w:t xml:space="preserve">Задание № </w:t>
            </w:r>
            <w:r w:rsidR="00157372">
              <w:rPr>
                <w:b/>
                <w:u w:val="single"/>
              </w:rPr>
              <w:t>5</w:t>
            </w:r>
            <w:r w:rsidR="0066231B" w:rsidRPr="002A79A6">
              <w:rPr>
                <w:b/>
                <w:u w:val="single"/>
              </w:rPr>
              <w:t>.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t>Уста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но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ви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те со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от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вет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ствие между гра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ка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ми функ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ций и фор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му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ла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ми, ко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то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рые их за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>да</w:t>
            </w:r>
            <w:r w:rsidR="0066231B" w:rsidRPr="00850BA6">
              <w:rPr>
                <w:rFonts w:eastAsia="Times New Roman" w:cs="Times New Roman"/>
                <w:b/>
                <w:lang w:eastAsia="ru-RU"/>
              </w:rPr>
              <w:softHyphen/>
              <w:t xml:space="preserve">ют. </w:t>
            </w:r>
          </w:p>
          <w:tbl>
            <w:tblPr>
              <w:tblW w:w="585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8"/>
              <w:gridCol w:w="1985"/>
              <w:gridCol w:w="1984"/>
            </w:tblGrid>
            <w:tr w:rsidR="0066231B" w:rsidRPr="008D701E" w:rsidTr="00831132">
              <w:trPr>
                <w:tblCellSpacing w:w="15" w:type="dxa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231B" w:rsidRPr="00850BA6" w:rsidRDefault="0066231B" w:rsidP="0083113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850BA6">
                    <w:rPr>
                      <w:rFonts w:eastAsia="Times New Roman" w:cs="Times New Roman"/>
                      <w:b/>
                      <w:lang w:eastAsia="ru-RU"/>
                    </w:rPr>
                    <w:t xml:space="preserve">А) </w:t>
                  </w:r>
                </w:p>
                <w:p w:rsidR="0066231B" w:rsidRPr="00850BA6" w:rsidRDefault="0066231B" w:rsidP="0083113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850BA6">
                    <w:rPr>
                      <w:rFonts w:eastAsia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094377" cy="1103132"/>
                        <wp:effectExtent l="0" t="0" r="0" b="1905"/>
                        <wp:docPr id="33" name="Рисунок 33" descr="https://math-oge.sdamgia.ru/get_file?id=69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th-oge.sdamgia.ru/get_file?id=69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41" cy="1106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231B" w:rsidRPr="00850BA6" w:rsidRDefault="0066231B" w:rsidP="00831132">
                  <w:pPr>
                    <w:spacing w:beforeAutospacing="1" w:after="0" w:afterAutospacing="1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850BA6">
                    <w:rPr>
                      <w:rFonts w:eastAsia="Times New Roman" w:cs="Times New Roman"/>
                      <w:b/>
                      <w:lang w:eastAsia="ru-RU"/>
                    </w:rPr>
                    <w:t xml:space="preserve">Б) </w:t>
                  </w:r>
                </w:p>
                <w:p w:rsidR="0066231B" w:rsidRPr="00850BA6" w:rsidRDefault="0066231B" w:rsidP="0083113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850BA6">
                    <w:rPr>
                      <w:rFonts w:eastAsia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165860" cy="1165860"/>
                        <wp:effectExtent l="0" t="0" r="0" b="0"/>
                        <wp:docPr id="34" name="Рисунок 34" descr="https://math-oge.sdamgia.ru/get_file?id=69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th-oge.sdamgia.ru/get_file?id=69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860" cy="1165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231B" w:rsidRPr="00850BA6" w:rsidRDefault="0066231B" w:rsidP="00831132">
                  <w:pPr>
                    <w:spacing w:beforeAutospacing="1" w:after="0" w:afterAutospacing="1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850BA6">
                    <w:rPr>
                      <w:rFonts w:eastAsia="Times New Roman" w:cs="Times New Roman"/>
                      <w:b/>
                      <w:lang w:eastAsia="ru-RU"/>
                    </w:rPr>
                    <w:t xml:space="preserve">В) </w:t>
                  </w:r>
                </w:p>
                <w:p w:rsidR="0066231B" w:rsidRPr="00850BA6" w:rsidRDefault="0066231B" w:rsidP="0083113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850BA6">
                    <w:rPr>
                      <w:rFonts w:eastAsia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922149" cy="1162373"/>
                        <wp:effectExtent l="0" t="0" r="0" b="0"/>
                        <wp:docPr id="35" name="Рисунок 35" descr="https://math-oge.sdamgia.ru/get_file?id=69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th-oge.sdamgia.ru/get_file?id=69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392" cy="11689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31B" w:rsidRPr="0066231B" w:rsidRDefault="0066231B" w:rsidP="0066231B">
            <w:pPr>
              <w:rPr>
                <w:rFonts w:eastAsia="Times New Roman" w:cs="Times New Roman"/>
                <w:b/>
                <w:lang w:eastAsia="ru-RU"/>
              </w:rPr>
            </w:pPr>
            <w:r w:rsidRPr="000663EF">
              <w:rPr>
                <w:rFonts w:eastAsia="Times New Roman" w:cs="Times New Roman"/>
                <w:b/>
                <w:lang w:val="en-US" w:eastAsia="ru-RU"/>
              </w:rPr>
              <w:t> 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1) </w:t>
            </w:r>
            <w:r w:rsidRPr="000663EF">
              <w:rPr>
                <w:rFonts w:eastAsia="Times New Roman" w:cs="Times New Roman"/>
                <w:b/>
                <w:lang w:val="en-US" w:eastAsia="ru-RU"/>
              </w:rPr>
              <w:t>y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 =  </w:t>
            </w:r>
            <w:r w:rsidRPr="000663EF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Pr="0066231B">
              <w:rPr>
                <w:rFonts w:eastAsia="Times New Roman" w:cs="Times New Roman"/>
                <w:b/>
                <w:vertAlign w:val="superscript"/>
                <w:lang w:eastAsia="ru-RU"/>
              </w:rPr>
              <w:t>2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 – 7</w:t>
            </w:r>
            <w:r w:rsidRPr="000663EF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 + 9;     2) </w:t>
            </w:r>
            <w:r w:rsidRPr="000663EF">
              <w:rPr>
                <w:rFonts w:eastAsia="Times New Roman" w:cs="Times New Roman"/>
                <w:b/>
                <w:lang w:val="en-US" w:eastAsia="ru-RU"/>
              </w:rPr>
              <w:t>y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 = −</w:t>
            </w:r>
            <w:r w:rsidRPr="000663EF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Pr="0066231B">
              <w:rPr>
                <w:rFonts w:eastAsia="Times New Roman" w:cs="Times New Roman"/>
                <w:b/>
                <w:vertAlign w:val="superscript"/>
                <w:lang w:eastAsia="ru-RU"/>
              </w:rPr>
              <w:t>2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 – 7</w:t>
            </w:r>
            <w:r w:rsidRPr="000663EF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 – 9;     3) </w:t>
            </w:r>
            <w:r w:rsidRPr="000663EF">
              <w:rPr>
                <w:rFonts w:eastAsia="Times New Roman" w:cs="Times New Roman"/>
                <w:b/>
                <w:lang w:val="en-US" w:eastAsia="ru-RU"/>
              </w:rPr>
              <w:t>y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 = </w:t>
            </w:r>
            <w:r w:rsidRPr="000663EF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Pr="0066231B">
              <w:rPr>
                <w:rFonts w:eastAsia="Times New Roman" w:cs="Times New Roman"/>
                <w:b/>
                <w:vertAlign w:val="superscript"/>
                <w:lang w:eastAsia="ru-RU"/>
              </w:rPr>
              <w:t>2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 + 7</w:t>
            </w:r>
            <w:r w:rsidRPr="000663EF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 + 9;    4)  </w:t>
            </w:r>
            <w:r w:rsidRPr="000663EF">
              <w:rPr>
                <w:rFonts w:eastAsia="Times New Roman" w:cs="Times New Roman"/>
                <w:b/>
                <w:lang w:val="en-US" w:eastAsia="ru-RU"/>
              </w:rPr>
              <w:t>y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 = −</w:t>
            </w:r>
            <w:r w:rsidRPr="000663EF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Pr="0066231B">
              <w:rPr>
                <w:rFonts w:eastAsia="Times New Roman" w:cs="Times New Roman"/>
                <w:b/>
                <w:vertAlign w:val="superscript"/>
                <w:lang w:eastAsia="ru-RU"/>
              </w:rPr>
              <w:t>2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 + 7</w:t>
            </w:r>
            <w:r w:rsidRPr="000663EF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 – 9   </w:t>
            </w:r>
            <w:r w:rsidR="006B6B88">
              <w:rPr>
                <w:rFonts w:eastAsia="Times New Roman" w:cs="Times New Roman"/>
                <w:b/>
                <w:lang w:eastAsia="ru-RU"/>
              </w:rPr>
              <w:t xml:space="preserve">                                                                </w:t>
            </w:r>
            <w:r w:rsidR="00CA13FD">
              <w:rPr>
                <w:b/>
                <w:u w:val="single"/>
              </w:rPr>
              <w:t xml:space="preserve">Задание № 7. </w:t>
            </w:r>
            <w:r w:rsidRPr="0066231B">
              <w:rPr>
                <w:rFonts w:eastAsia="Times New Roman" w:cs="Times New Roman"/>
                <w:b/>
                <w:lang w:eastAsia="ru-RU"/>
              </w:rPr>
              <w:t>На ри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сун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ке изоб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ражён гра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фик квад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ра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тич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ной функ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 xml:space="preserve">ции </w:t>
            </w:r>
            <w:r w:rsidRPr="0066231B">
              <w:rPr>
                <w:rFonts w:eastAsia="Times New Roman" w:cs="Times New Roman"/>
                <w:b/>
                <w:i/>
                <w:iCs/>
                <w:lang w:eastAsia="ru-RU"/>
              </w:rPr>
              <w:t>y=f(x)</w:t>
            </w:r>
            <w:r w:rsidRPr="0066231B">
              <w:rPr>
                <w:rFonts w:eastAsia="Times New Roman" w:cs="Times New Roman"/>
                <w:b/>
                <w:lang w:eastAsia="ru-RU"/>
              </w:rPr>
              <w:t>.                                                      Какие из сле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ду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ю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щих утвер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жде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ний о дан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ной функ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ции не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вер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ны? За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пи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ши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те их но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ме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ра.</w:t>
            </w:r>
          </w:p>
          <w:p w:rsidR="0066231B" w:rsidRPr="0066231B" w:rsidRDefault="0066231B" w:rsidP="00662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23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0960" cy="1425844"/>
                  <wp:effectExtent l="0" t="0" r="0" b="3175"/>
                  <wp:docPr id="37" name="Рисунок 37" descr="https://math-oge.sdamgia.ru/get_file?id=4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th-oge.sdamgia.ru/get_file?id=4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234" cy="143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44C" w:rsidRPr="00F727C9" w:rsidRDefault="0066231B" w:rsidP="00F727C9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66231B">
              <w:rPr>
                <w:rFonts w:eastAsia="Times New Roman" w:cs="Times New Roman"/>
                <w:b/>
                <w:lang w:eastAsia="ru-RU"/>
              </w:rPr>
              <w:t>1) Функ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ция воз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рас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та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ет на про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ме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жут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 xml:space="preserve">ке [2; +∞);                                                                                                2) </w:t>
            </w:r>
            <w:r w:rsidRPr="0066231B">
              <w:rPr>
                <w:rFonts w:eastAsia="Times New Roman" w:cs="Times New Roman"/>
                <w:b/>
                <w:i/>
                <w:iCs/>
                <w:lang w:eastAsia="ru-RU"/>
              </w:rPr>
              <w:t>f</w:t>
            </w:r>
            <w:proofErr w:type="gramStart"/>
            <w:r w:rsidRPr="0066231B">
              <w:rPr>
                <w:rFonts w:eastAsia="Times New Roman" w:cs="Times New Roman"/>
                <w:b/>
                <w:lang w:eastAsia="ru-RU"/>
              </w:rPr>
              <w:t xml:space="preserve">( </w:t>
            </w:r>
            <w:proofErr w:type="gramEnd"/>
            <w:r w:rsidRPr="0066231B">
              <w:rPr>
                <w:rFonts w:eastAsia="Times New Roman" w:cs="Times New Roman"/>
                <w:b/>
                <w:lang w:eastAsia="ru-RU"/>
              </w:rPr>
              <w:t>−1 ) &lt;</w:t>
            </w:r>
            <w:r w:rsidRPr="0066231B">
              <w:rPr>
                <w:rFonts w:eastAsia="Times New Roman" w:cs="Times New Roman"/>
                <w:b/>
                <w:i/>
                <w:iCs/>
                <w:lang w:eastAsia="ru-RU"/>
              </w:rPr>
              <w:t>f</w:t>
            </w:r>
            <w:r w:rsidRPr="0066231B">
              <w:rPr>
                <w:rFonts w:eastAsia="Times New Roman" w:cs="Times New Roman"/>
                <w:b/>
                <w:lang w:eastAsia="ru-RU"/>
              </w:rPr>
              <w:t>( 5 );                                                                                                                                                            3) Наи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мень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шее зна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че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ние функ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ции равно −9</w:t>
            </w:r>
            <w:r w:rsidR="006B6B88">
              <w:rPr>
                <w:rFonts w:eastAsia="Times New Roman" w:cs="Times New Roman"/>
                <w:b/>
                <w:lang w:eastAsia="ru-RU"/>
              </w:rPr>
              <w:t xml:space="preserve">                  </w:t>
            </w:r>
            <w:r w:rsidR="00CA13FD">
              <w:rPr>
                <w:b/>
                <w:u w:val="single"/>
              </w:rPr>
              <w:t xml:space="preserve">Задание № 8. 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t>Най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softHyphen/>
              <w:t>ди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softHyphen/>
              <w:t>те зна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softHyphen/>
              <w:t>че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softHyphen/>
              <w:t>ние</w:t>
            </w:r>
            <w:r w:rsidR="00F2744C">
              <w:rPr>
                <w:rFonts w:eastAsia="Times New Roman" w:cs="Times New Roman"/>
                <w:b/>
                <w:noProof/>
                <w:lang w:eastAsia="ru-RU"/>
              </w:rPr>
              <w:t xml:space="preserve">а 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t>по гра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softHyphen/>
              <w:t>ку функ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softHyphen/>
              <w:t xml:space="preserve">ции </w:t>
            </w:r>
            <w:r w:rsidR="00F2744C" w:rsidRPr="00F55D3D">
              <w:rPr>
                <w:rFonts w:eastAsia="Times New Roman" w:cs="Times New Roman"/>
                <w:b/>
                <w:i/>
                <w:iCs/>
                <w:lang w:eastAsia="ru-RU"/>
              </w:rPr>
              <w:t>y</w:t>
            </w:r>
            <w:r w:rsidR="00F2744C" w:rsidRPr="00F55D3D">
              <w:rPr>
                <w:rFonts w:eastAsia="Times New Roman" w:cs="Times New Roman"/>
                <w:b/>
                <w:lang w:eastAsia="ru-RU"/>
              </w:rPr>
              <w:t> = </w:t>
            </w:r>
            <w:r w:rsidR="00F2744C" w:rsidRPr="00F55D3D">
              <w:rPr>
                <w:rFonts w:eastAsia="Times New Roman" w:cs="Times New Roman"/>
                <w:b/>
                <w:i/>
                <w:iCs/>
                <w:lang w:eastAsia="ru-RU"/>
              </w:rPr>
              <w:t>ax</w:t>
            </w:r>
            <w:r w:rsidR="00F2744C" w:rsidRPr="00F55D3D">
              <w:rPr>
                <w:rFonts w:eastAsia="Times New Roman" w:cs="Times New Roman"/>
                <w:b/>
                <w:vertAlign w:val="superscript"/>
                <w:lang w:eastAsia="ru-RU"/>
              </w:rPr>
              <w:t>2</w:t>
            </w:r>
            <w:r w:rsidR="00F2744C" w:rsidRPr="00F55D3D">
              <w:rPr>
                <w:rFonts w:eastAsia="Times New Roman" w:cs="Times New Roman"/>
                <w:b/>
                <w:lang w:eastAsia="ru-RU"/>
              </w:rPr>
              <w:t xml:space="preserve"> + </w:t>
            </w:r>
            <w:proofErr w:type="spellStart"/>
            <w:r w:rsidR="00F2744C" w:rsidRPr="00F55D3D">
              <w:rPr>
                <w:rFonts w:eastAsia="Times New Roman" w:cs="Times New Roman"/>
                <w:b/>
                <w:i/>
                <w:iCs/>
                <w:lang w:eastAsia="ru-RU"/>
              </w:rPr>
              <w:t>bx</w:t>
            </w:r>
            <w:proofErr w:type="spellEnd"/>
            <w:r w:rsidR="00F2744C" w:rsidRPr="00F55D3D">
              <w:rPr>
                <w:rFonts w:eastAsia="Times New Roman" w:cs="Times New Roman"/>
                <w:b/>
                <w:lang w:eastAsia="ru-RU"/>
              </w:rPr>
              <w:t xml:space="preserve"> + </w:t>
            </w:r>
            <w:proofErr w:type="spellStart"/>
            <w:r w:rsidR="00F2744C" w:rsidRPr="00F55D3D">
              <w:rPr>
                <w:rFonts w:eastAsia="Times New Roman" w:cs="Times New Roman"/>
                <w:b/>
                <w:i/>
                <w:iCs/>
                <w:lang w:eastAsia="ru-RU"/>
              </w:rPr>
              <w:t>c</w:t>
            </w:r>
            <w:proofErr w:type="spellEnd"/>
            <w:r w:rsidR="00F2744C" w:rsidRPr="00C94A9A">
              <w:rPr>
                <w:rFonts w:eastAsia="Times New Roman" w:cs="Times New Roman"/>
                <w:b/>
                <w:lang w:eastAsia="ru-RU"/>
              </w:rPr>
              <w:t>, изоб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softHyphen/>
              <w:t>ра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softHyphen/>
              <w:t>жен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softHyphen/>
              <w:t>но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softHyphen/>
              <w:t>му на ри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softHyphen/>
              <w:t>сун</w:t>
            </w:r>
            <w:r w:rsidR="00F2744C" w:rsidRPr="00C94A9A">
              <w:rPr>
                <w:rFonts w:eastAsia="Times New Roman" w:cs="Times New Roman"/>
                <w:b/>
                <w:lang w:eastAsia="ru-RU"/>
              </w:rPr>
              <w:softHyphen/>
              <w:t>ке.</w:t>
            </w:r>
          </w:p>
          <w:p w:rsidR="00F2744C" w:rsidRPr="00FD404D" w:rsidRDefault="00F2744C" w:rsidP="00F27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638300"/>
                  <wp:effectExtent l="0" t="0" r="9525" b="0"/>
                  <wp:docPr id="8" name="Рисунок 8" descr="https://math-oge.sdamgia.ru/get_file?id=7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th-oge.sdamgia.ru/get_file?id=7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3FD" w:rsidRPr="002A79A6" w:rsidRDefault="00CA13FD" w:rsidP="00F727C9">
            <w:pPr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FB3B30" w:rsidTr="00701B70">
        <w:trPr>
          <w:trHeight w:val="13881"/>
        </w:trPr>
        <w:tc>
          <w:tcPr>
            <w:tcW w:w="5599" w:type="dxa"/>
          </w:tcPr>
          <w:p w:rsidR="00CA13FD" w:rsidRPr="004F1F10" w:rsidRDefault="00CA13FD" w:rsidP="00CA13FD">
            <w:pPr>
              <w:jc w:val="center"/>
              <w:rPr>
                <w:b/>
              </w:rPr>
            </w:pPr>
            <w:r w:rsidRPr="004F1F10">
              <w:rPr>
                <w:b/>
              </w:rPr>
              <w:lastRenderedPageBreak/>
              <w:t>Самостоятельная работа №</w:t>
            </w:r>
            <w:r w:rsidR="00FA55EA">
              <w:rPr>
                <w:b/>
              </w:rPr>
              <w:t xml:space="preserve"> 5</w:t>
            </w:r>
          </w:p>
          <w:p w:rsidR="00CA13FD" w:rsidRPr="004F1F10" w:rsidRDefault="00CA13FD" w:rsidP="00CA13FD">
            <w:pPr>
              <w:jc w:val="center"/>
              <w:rPr>
                <w:b/>
              </w:rPr>
            </w:pPr>
            <w:r w:rsidRPr="004F1F10">
              <w:rPr>
                <w:b/>
              </w:rPr>
              <w:t>Вариант 2.</w:t>
            </w:r>
          </w:p>
          <w:p w:rsidR="00BC1F47" w:rsidRPr="00BC1F47" w:rsidRDefault="00CA13FD" w:rsidP="00BC1F47">
            <w:pPr>
              <w:rPr>
                <w:rFonts w:eastAsia="Times New Roman" w:cs="Times New Roman"/>
                <w:b/>
                <w:lang w:eastAsia="ru-RU"/>
              </w:rPr>
            </w:pPr>
            <w:r w:rsidRPr="00BC1F47">
              <w:rPr>
                <w:b/>
                <w:u w:val="single"/>
              </w:rPr>
              <w:t>Задание № 1</w:t>
            </w:r>
            <w:r w:rsidR="00BC1F47" w:rsidRPr="00BC1F47">
              <w:rPr>
                <w:b/>
                <w:u w:val="single"/>
              </w:rPr>
              <w:t>.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t xml:space="preserve"> На ри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сун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ке изоб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ра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же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ны гра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ки функ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 xml:space="preserve">ций вида </w:t>
            </w:r>
            <w:proofErr w:type="spellStart"/>
            <w:r w:rsidR="00BC1F47" w:rsidRPr="00BC1F47">
              <w:rPr>
                <w:rFonts w:eastAsia="Times New Roman" w:cs="Times New Roman"/>
                <w:b/>
                <w:i/>
                <w:iCs/>
                <w:lang w:eastAsia="ru-RU"/>
              </w:rPr>
              <w:t>y</w:t>
            </w:r>
            <w:proofErr w:type="spellEnd"/>
            <w:r w:rsidR="00BC1F47" w:rsidRPr="00BC1F47">
              <w:rPr>
                <w:rFonts w:eastAsia="Times New Roman" w:cs="Times New Roman"/>
                <w:b/>
                <w:lang w:eastAsia="ru-RU"/>
              </w:rPr>
              <w:t xml:space="preserve"> = </w:t>
            </w:r>
            <w:proofErr w:type="spellStart"/>
            <w:r w:rsidR="00BC1F47" w:rsidRPr="00BC1F47">
              <w:rPr>
                <w:rFonts w:eastAsia="Times New Roman" w:cs="Times New Roman"/>
                <w:b/>
                <w:i/>
                <w:iCs/>
                <w:lang w:eastAsia="ru-RU"/>
              </w:rPr>
              <w:t>kx</w:t>
            </w:r>
            <w:proofErr w:type="spellEnd"/>
            <w:r w:rsidR="00BC1F47" w:rsidRPr="00BC1F47">
              <w:rPr>
                <w:rFonts w:eastAsia="Times New Roman" w:cs="Times New Roman"/>
                <w:b/>
                <w:lang w:eastAsia="ru-RU"/>
              </w:rPr>
              <w:t xml:space="preserve"> + </w:t>
            </w:r>
            <w:proofErr w:type="spellStart"/>
            <w:r w:rsidR="00BC1F47" w:rsidRPr="00BC1F47">
              <w:rPr>
                <w:rFonts w:eastAsia="Times New Roman" w:cs="Times New Roman"/>
                <w:b/>
                <w:i/>
                <w:iCs/>
                <w:lang w:eastAsia="ru-RU"/>
              </w:rPr>
              <w:t>b</w:t>
            </w:r>
            <w:proofErr w:type="spellEnd"/>
            <w:r w:rsidR="00BC1F47" w:rsidRPr="00BC1F47">
              <w:rPr>
                <w:rFonts w:eastAsia="Times New Roman" w:cs="Times New Roman"/>
                <w:b/>
                <w:lang w:eastAsia="ru-RU"/>
              </w:rPr>
              <w:t>. Уста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но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ви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те со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от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вет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ствие между зна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ка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ми ко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эф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ци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ен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 xml:space="preserve">тов </w:t>
            </w:r>
            <w:r w:rsidR="00BC1F47" w:rsidRPr="00BC1F47">
              <w:rPr>
                <w:rFonts w:eastAsia="Times New Roman" w:cs="Times New Roman"/>
                <w:b/>
                <w:i/>
                <w:iCs/>
                <w:lang w:eastAsia="ru-RU"/>
              </w:rPr>
              <w:t>k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t> и </w:t>
            </w:r>
            <w:r w:rsidR="00BC1F47" w:rsidRPr="00BC1F47">
              <w:rPr>
                <w:rFonts w:eastAsia="Times New Roman" w:cs="Times New Roman"/>
                <w:b/>
                <w:i/>
                <w:iCs/>
                <w:lang w:eastAsia="ru-RU"/>
              </w:rPr>
              <w:t>b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t xml:space="preserve"> и гра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ка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>ми функ</w:t>
            </w:r>
            <w:r w:rsidR="00BC1F47" w:rsidRPr="00BC1F47">
              <w:rPr>
                <w:rFonts w:eastAsia="Times New Roman" w:cs="Times New Roman"/>
                <w:b/>
                <w:lang w:eastAsia="ru-RU"/>
              </w:rPr>
              <w:softHyphen/>
              <w:t xml:space="preserve">ций.                                                </w:t>
            </w:r>
            <w:r w:rsidR="00BC1F47" w:rsidRPr="00BC1F47">
              <w:rPr>
                <w:rFonts w:eastAsia="Times New Roman" w:cs="Times New Roman"/>
                <w:b/>
                <w:bCs/>
                <w:lang w:eastAsia="ru-RU"/>
              </w:rPr>
              <w:t>Гра</w:t>
            </w:r>
            <w:r w:rsidR="00BC1F47" w:rsidRPr="00BC1F47">
              <w:rPr>
                <w:rFonts w:eastAsia="Times New Roman" w:cs="Times New Roman"/>
                <w:b/>
                <w:bCs/>
                <w:lang w:eastAsia="ru-RU"/>
              </w:rPr>
              <w:softHyphen/>
              <w:t>фи</w:t>
            </w:r>
            <w:r w:rsidR="00BC1F47" w:rsidRPr="00BC1F47">
              <w:rPr>
                <w:rFonts w:eastAsia="Times New Roman" w:cs="Times New Roman"/>
                <w:b/>
                <w:bCs/>
                <w:lang w:eastAsia="ru-RU"/>
              </w:rPr>
              <w:softHyphen/>
              <w:t>ки</w:t>
            </w:r>
          </w:p>
          <w:p w:rsidR="002C4D44" w:rsidRPr="00A56198" w:rsidRDefault="00BC1F47" w:rsidP="002C4D44">
            <w:pPr>
              <w:rPr>
                <w:rFonts w:eastAsia="Times New Roman" w:cs="Times New Roman"/>
                <w:b/>
                <w:lang w:eastAsia="ru-RU"/>
              </w:rPr>
            </w:pPr>
            <w:r w:rsidRPr="003759EA">
              <w:rPr>
                <w:noProof/>
                <w:lang w:eastAsia="ru-RU"/>
              </w:rPr>
              <w:drawing>
                <wp:inline distT="0" distB="0" distL="0" distR="0">
                  <wp:extent cx="3383280" cy="1147704"/>
                  <wp:effectExtent l="0" t="0" r="7620" b="0"/>
                  <wp:docPr id="5" name="Рисунок 5" descr="https://math-oge.sdamgia.ru/get_file?id=4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-oge.sdamgia.ru/get_file?id=4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14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C155D">
              <w:rPr>
                <w:rFonts w:eastAsia="Times New Roman" w:cs="Times New Roman"/>
                <w:b/>
                <w:bCs/>
                <w:lang w:eastAsia="ru-RU"/>
              </w:rPr>
              <w:t>Ко</w:t>
            </w:r>
            <w:r w:rsidRPr="00BC155D">
              <w:rPr>
                <w:rFonts w:eastAsia="Times New Roman" w:cs="Times New Roman"/>
                <w:b/>
                <w:bCs/>
                <w:lang w:eastAsia="ru-RU"/>
              </w:rPr>
              <w:softHyphen/>
              <w:t>эф</w:t>
            </w:r>
            <w:r w:rsidRPr="00BC155D">
              <w:rPr>
                <w:rFonts w:eastAsia="Times New Roman" w:cs="Times New Roman"/>
                <w:b/>
                <w:bCs/>
                <w:lang w:eastAsia="ru-RU"/>
              </w:rPr>
              <w:softHyphen/>
              <w:t>фи</w:t>
            </w:r>
            <w:r w:rsidRPr="00BC155D">
              <w:rPr>
                <w:rFonts w:eastAsia="Times New Roman" w:cs="Times New Roman"/>
                <w:b/>
                <w:bCs/>
                <w:lang w:eastAsia="ru-RU"/>
              </w:rPr>
              <w:softHyphen/>
              <w:t>ци</w:t>
            </w:r>
            <w:r w:rsidRPr="00BC155D">
              <w:rPr>
                <w:rFonts w:eastAsia="Times New Roman" w:cs="Times New Roman"/>
                <w:b/>
                <w:bCs/>
                <w:lang w:eastAsia="ru-RU"/>
              </w:rPr>
              <w:softHyphen/>
              <w:t>ен</w:t>
            </w:r>
            <w:r w:rsidRPr="00BC155D">
              <w:rPr>
                <w:rFonts w:eastAsia="Times New Roman" w:cs="Times New Roman"/>
                <w:b/>
                <w:bCs/>
                <w:lang w:eastAsia="ru-RU"/>
              </w:rPr>
              <w:softHyphen/>
              <w:t>ты</w:t>
            </w:r>
            <w:r>
              <w:rPr>
                <w:rFonts w:eastAsia="Times New Roman" w:cs="Times New Roman"/>
                <w:lang w:eastAsia="ru-RU"/>
              </w:rPr>
              <w:t xml:space="preserve">: </w:t>
            </w:r>
            <w:r>
              <w:rPr>
                <w:rFonts w:eastAsia="Times New Roman" w:cs="Times New Roman"/>
                <w:b/>
                <w:lang w:eastAsia="ru-RU"/>
              </w:rPr>
              <w:t>1)</w:t>
            </w:r>
            <w:r w:rsidRPr="00BC155D">
              <w:rPr>
                <w:rFonts w:eastAsia="Times New Roman" w:cs="Times New Roman"/>
                <w:b/>
                <w:lang w:eastAsia="ru-RU"/>
              </w:rPr>
              <w:t>k &lt; 0, b &lt; 0</w:t>
            </w:r>
            <w:r>
              <w:rPr>
                <w:rFonts w:eastAsia="Times New Roman" w:cs="Times New Roman"/>
                <w:b/>
                <w:lang w:eastAsia="ru-RU"/>
              </w:rPr>
              <w:t xml:space="preserve">;    2) </w:t>
            </w:r>
            <w:r w:rsidRPr="00BC155D">
              <w:rPr>
                <w:rFonts w:eastAsia="Times New Roman" w:cs="Times New Roman"/>
                <w:b/>
                <w:lang w:eastAsia="ru-RU"/>
              </w:rPr>
              <w:t>k &gt; 0, b &gt; 0</w:t>
            </w:r>
            <w:r>
              <w:rPr>
                <w:rFonts w:eastAsia="Times New Roman" w:cs="Times New Roman"/>
                <w:b/>
                <w:lang w:eastAsia="ru-RU"/>
              </w:rPr>
              <w:t xml:space="preserve">;                  3) </w:t>
            </w:r>
            <w:r w:rsidRPr="00BC155D">
              <w:rPr>
                <w:rFonts w:eastAsia="Times New Roman" w:cs="Times New Roman"/>
                <w:b/>
                <w:lang w:eastAsia="ru-RU"/>
              </w:rPr>
              <w:t>k &gt; 0, b &lt; 0</w:t>
            </w:r>
            <w:r>
              <w:rPr>
                <w:rFonts w:eastAsia="Times New Roman" w:cs="Times New Roman"/>
                <w:b/>
                <w:lang w:eastAsia="ru-RU"/>
              </w:rPr>
              <w:t xml:space="preserve">;    4) </w:t>
            </w:r>
            <w:r w:rsidRPr="00BC155D">
              <w:rPr>
                <w:rFonts w:eastAsia="Times New Roman" w:cs="Times New Roman"/>
                <w:b/>
                <w:lang w:eastAsia="ru-RU"/>
              </w:rPr>
              <w:t xml:space="preserve">k &lt; 0, </w:t>
            </w:r>
            <w:proofErr w:type="spellStart"/>
            <w:r w:rsidRPr="00BC155D">
              <w:rPr>
                <w:rFonts w:eastAsia="Times New Roman" w:cs="Times New Roman"/>
                <w:b/>
                <w:lang w:eastAsia="ru-RU"/>
              </w:rPr>
              <w:t>b</w:t>
            </w:r>
            <w:proofErr w:type="spellEnd"/>
            <w:r w:rsidRPr="00BC155D">
              <w:rPr>
                <w:rFonts w:eastAsia="Times New Roman" w:cs="Times New Roman"/>
                <w:b/>
                <w:lang w:eastAsia="ru-RU"/>
              </w:rPr>
              <w:t xml:space="preserve"> &gt; 0</w:t>
            </w:r>
            <w:r w:rsidR="006B6B88">
              <w:rPr>
                <w:rFonts w:eastAsia="Times New Roman" w:cs="Times New Roman"/>
                <w:b/>
                <w:lang w:eastAsia="ru-RU"/>
              </w:rPr>
              <w:t xml:space="preserve">                                               </w:t>
            </w:r>
            <w:r w:rsidR="00CA13FD" w:rsidRPr="008839D7">
              <w:rPr>
                <w:b/>
                <w:u w:val="single"/>
              </w:rPr>
              <w:t>Задание № 2.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t>Ука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жи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те со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от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вет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ствие между гра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ка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ми функ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ций и фор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му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ла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ми, ко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то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рые их за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>да</w:t>
            </w:r>
            <w:r w:rsidR="008839D7" w:rsidRPr="008839D7">
              <w:rPr>
                <w:rFonts w:eastAsia="Times New Roman" w:cs="Times New Roman"/>
                <w:b/>
                <w:lang w:eastAsia="ru-RU"/>
              </w:rPr>
              <w:softHyphen/>
              <w:t xml:space="preserve">ют. </w:t>
            </w:r>
            <w:r w:rsidR="008839D7">
              <w:rPr>
                <w:noProof/>
                <w:lang w:eastAsia="ru-RU"/>
              </w:rPr>
              <w:drawing>
                <wp:inline distT="0" distB="0" distL="0" distR="0">
                  <wp:extent cx="3345180" cy="1228271"/>
                  <wp:effectExtent l="0" t="0" r="7620" b="0"/>
                  <wp:docPr id="6" name="Рисунок 6" descr="https://math-oge.sdamgia.ru/get_file?id=7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h-oge.sdamgia.ru/get_file?id=7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613" cy="123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1)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= (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+ 1)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; 2) 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= 1 – 2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 3)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5</m:t>
                  </m:r>
                </m:e>
              </m:rad>
            </m:oMath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    4)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-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5</m:t>
                  </m:r>
                </m:e>
              </m:rad>
            </m:oMath>
            <w:r w:rsidR="008839D7" w:rsidRPr="008D70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</w:t>
            </w:r>
            <w:r w:rsidR="006B6B8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8839D7" w:rsidRPr="008D701E">
              <w:rPr>
                <w:rFonts w:eastAsia="Times New Roman" w:cs="Times New Roman"/>
                <w:b/>
                <w:i/>
                <w:iCs/>
                <w:lang w:eastAsia="ru-RU"/>
              </w:rPr>
              <w:t>Ответ ука</w:t>
            </w:r>
            <w:r w:rsidR="008839D7" w:rsidRPr="008D701E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жи</w:t>
            </w:r>
            <w:r w:rsidR="008839D7" w:rsidRPr="008D701E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те в виде по</w:t>
            </w:r>
            <w:r w:rsidR="008839D7" w:rsidRPr="008D701E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сле</w:t>
            </w:r>
            <w:r w:rsidR="008839D7" w:rsidRPr="008D701E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до</w:t>
            </w:r>
            <w:r w:rsidR="008839D7" w:rsidRPr="008D701E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ва</w:t>
            </w:r>
            <w:r w:rsidR="008839D7" w:rsidRPr="008D701E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тель</w:t>
            </w:r>
            <w:r w:rsidR="008839D7" w:rsidRPr="008D701E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но</w:t>
            </w:r>
            <w:r w:rsidR="008839D7" w:rsidRPr="008D701E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сти цифр без про</w:t>
            </w:r>
            <w:r w:rsidR="008839D7" w:rsidRPr="008D701E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бе</w:t>
            </w:r>
            <w:r w:rsidR="008839D7" w:rsidRPr="008D701E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лов и за</w:t>
            </w:r>
            <w:r w:rsidR="008839D7" w:rsidRPr="008D701E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п</w:t>
            </w:r>
            <w:r w:rsidR="008839D7">
              <w:rPr>
                <w:rFonts w:eastAsia="Times New Roman" w:cs="Times New Roman"/>
                <w:b/>
                <w:i/>
                <w:iCs/>
                <w:lang w:eastAsia="ru-RU"/>
              </w:rPr>
              <w:t>я</w:t>
            </w:r>
            <w:r w:rsidR="008839D7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тых в ука</w:t>
            </w:r>
            <w:r w:rsidR="008839D7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>зан</w:t>
            </w:r>
            <w:r w:rsidR="008839D7">
              <w:rPr>
                <w:rFonts w:eastAsia="Times New Roman" w:cs="Times New Roman"/>
                <w:b/>
                <w:i/>
                <w:iCs/>
                <w:lang w:eastAsia="ru-RU"/>
              </w:rPr>
              <w:softHyphen/>
              <w:t xml:space="preserve">ном </w:t>
            </w:r>
            <w:r w:rsidR="008839D7" w:rsidRPr="008839D7">
              <w:rPr>
                <w:rFonts w:eastAsia="Times New Roman" w:cs="Times New Roman"/>
                <w:b/>
                <w:iCs/>
                <w:lang w:eastAsia="ru-RU"/>
              </w:rPr>
              <w:t>по</w:t>
            </w:r>
            <w:r w:rsidR="008839D7" w:rsidRPr="008839D7">
              <w:rPr>
                <w:rFonts w:eastAsia="Times New Roman" w:cs="Times New Roman"/>
                <w:b/>
                <w:iCs/>
                <w:lang w:eastAsia="ru-RU"/>
              </w:rPr>
              <w:softHyphen/>
              <w:t>ряд</w:t>
            </w:r>
            <w:r w:rsidR="008839D7" w:rsidRPr="008839D7">
              <w:rPr>
                <w:rFonts w:eastAsia="Times New Roman" w:cs="Times New Roman"/>
                <w:b/>
                <w:iCs/>
                <w:lang w:eastAsia="ru-RU"/>
              </w:rPr>
              <w:softHyphen/>
              <w:t>ке.</w:t>
            </w:r>
            <w:proofErr w:type="gramEnd"/>
            <w:r w:rsidR="006B6B88">
              <w:rPr>
                <w:rFonts w:eastAsia="Times New Roman" w:cs="Times New Roman"/>
                <w:b/>
                <w:iCs/>
                <w:lang w:eastAsia="ru-RU"/>
              </w:rPr>
              <w:t xml:space="preserve"> </w:t>
            </w:r>
            <w:r w:rsidR="00CA13FD">
              <w:rPr>
                <w:b/>
                <w:u w:val="single"/>
              </w:rPr>
              <w:t>Задание № 3.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t>На ри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сун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ке изоб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ра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же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ны гра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ки функ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 xml:space="preserve">ций вида </w:t>
            </w:r>
            <w:r w:rsidR="002C4D44" w:rsidRPr="00A56198">
              <w:rPr>
                <w:rFonts w:eastAsia="Times New Roman" w:cs="Times New Roman"/>
                <w:b/>
                <w:i/>
                <w:iCs/>
                <w:lang w:eastAsia="ru-RU"/>
              </w:rPr>
              <w:t>y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t> = </w:t>
            </w:r>
            <w:r w:rsidR="002C4D44" w:rsidRPr="00A56198">
              <w:rPr>
                <w:rFonts w:eastAsia="Times New Roman" w:cs="Times New Roman"/>
                <w:b/>
                <w:i/>
                <w:iCs/>
                <w:lang w:eastAsia="ru-RU"/>
              </w:rPr>
              <w:t>ax</w:t>
            </w:r>
            <w:r w:rsidR="002C4D44" w:rsidRPr="00A56198">
              <w:rPr>
                <w:rFonts w:eastAsia="Times New Roman" w:cs="Times New Roman"/>
                <w:b/>
                <w:vertAlign w:val="superscript"/>
                <w:lang w:eastAsia="ru-RU"/>
              </w:rPr>
              <w:t>2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t xml:space="preserve"> + </w:t>
            </w:r>
            <w:proofErr w:type="spellStart"/>
            <w:r w:rsidR="002C4D44" w:rsidRPr="00A56198">
              <w:rPr>
                <w:rFonts w:eastAsia="Times New Roman" w:cs="Times New Roman"/>
                <w:b/>
                <w:i/>
                <w:iCs/>
                <w:lang w:eastAsia="ru-RU"/>
              </w:rPr>
              <w:t>bx</w:t>
            </w:r>
            <w:proofErr w:type="spellEnd"/>
            <w:r w:rsidR="002C4D44" w:rsidRPr="00A56198">
              <w:rPr>
                <w:rFonts w:eastAsia="Times New Roman" w:cs="Times New Roman"/>
                <w:b/>
                <w:lang w:eastAsia="ru-RU"/>
              </w:rPr>
              <w:t xml:space="preserve"> + </w:t>
            </w:r>
            <w:proofErr w:type="spellStart"/>
            <w:r w:rsidR="002C4D44" w:rsidRPr="00A56198">
              <w:rPr>
                <w:rFonts w:eastAsia="Times New Roman" w:cs="Times New Roman"/>
                <w:b/>
                <w:i/>
                <w:iCs/>
                <w:lang w:eastAsia="ru-RU"/>
              </w:rPr>
              <w:t>c</w:t>
            </w:r>
            <w:proofErr w:type="spellEnd"/>
            <w:r w:rsidR="002C4D44" w:rsidRPr="00A56198">
              <w:rPr>
                <w:rFonts w:eastAsia="Times New Roman" w:cs="Times New Roman"/>
                <w:b/>
                <w:lang w:eastAsia="ru-RU"/>
              </w:rPr>
              <w:t>. Для каж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до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го гра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ка ука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жи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 xml:space="preserve">те </w:t>
            </w:r>
            <w:proofErr w:type="gramStart"/>
            <w:r w:rsidR="002C4D44" w:rsidRPr="00A56198">
              <w:rPr>
                <w:rFonts w:eastAsia="Times New Roman" w:cs="Times New Roman"/>
                <w:b/>
                <w:lang w:eastAsia="ru-RU"/>
              </w:rPr>
              <w:t>со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от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вет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ству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ю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щее</w:t>
            </w:r>
            <w:proofErr w:type="gramEnd"/>
            <w:r w:rsidR="002C4D44" w:rsidRPr="00A56198">
              <w:rPr>
                <w:rFonts w:eastAsia="Times New Roman" w:cs="Times New Roman"/>
                <w:b/>
                <w:lang w:eastAsia="ru-RU"/>
              </w:rPr>
              <w:t xml:space="preserve"> ему зна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че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ния ко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эф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ци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ен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та a и дис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кри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ми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>нан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softHyphen/>
              <w:t xml:space="preserve">та </w:t>
            </w:r>
            <w:r w:rsidR="002C4D44" w:rsidRPr="00A56198">
              <w:rPr>
                <w:rFonts w:eastAsia="Times New Roman" w:cs="Times New Roman"/>
                <w:b/>
                <w:i/>
                <w:iCs/>
                <w:lang w:eastAsia="ru-RU"/>
              </w:rPr>
              <w:t>D</w:t>
            </w:r>
            <w:r w:rsidR="002C4D44" w:rsidRPr="00A56198">
              <w:rPr>
                <w:rFonts w:eastAsia="Times New Roman" w:cs="Times New Roman"/>
                <w:b/>
                <w:lang w:eastAsia="ru-RU"/>
              </w:rPr>
              <w:t>.</w:t>
            </w:r>
            <w:r w:rsidR="002C4D44" w:rsidRPr="00A56198">
              <w:rPr>
                <w:rFonts w:eastAsia="Times New Roman" w:cs="Times New Roman"/>
                <w:b/>
                <w:bCs/>
                <w:lang w:eastAsia="ru-RU"/>
              </w:rPr>
              <w:t>Гра</w:t>
            </w:r>
            <w:r w:rsidR="002C4D44" w:rsidRPr="00A56198">
              <w:rPr>
                <w:rFonts w:eastAsia="Times New Roman" w:cs="Times New Roman"/>
                <w:b/>
                <w:bCs/>
                <w:lang w:eastAsia="ru-RU"/>
              </w:rPr>
              <w:softHyphen/>
              <w:t>фик</w:t>
            </w:r>
            <w:r w:rsidR="002C4D44">
              <w:rPr>
                <w:rFonts w:eastAsia="Times New Roman" w:cs="Times New Roman"/>
                <w:b/>
                <w:bCs/>
                <w:lang w:eastAsia="ru-RU"/>
              </w:rPr>
              <w:t xml:space="preserve">и:   </w:t>
            </w:r>
            <w:r w:rsidR="002C4D44" w:rsidRPr="008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27C9" w:rsidRPr="00F727C9" w:rsidRDefault="002C4D44" w:rsidP="00F727C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70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6379" cy="711257"/>
                  <wp:effectExtent l="0" t="0" r="5080" b="0"/>
                  <wp:docPr id="2" name="Рисунок 2" descr="https://math-oge.sdamgia.ru/get_file?id=6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th-oge.sdamgia.ru/get_file?id=6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34" cy="71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198">
              <w:rPr>
                <w:rFonts w:eastAsia="Times New Roman" w:cs="Times New Roman"/>
                <w:b/>
                <w:bCs/>
                <w:lang w:eastAsia="ru-RU"/>
              </w:rPr>
              <w:t>Знаки чисел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: 1) а&gt;0, </w:t>
            </w:r>
            <w:r>
              <w:rPr>
                <w:rFonts w:eastAsia="Times New Roman" w:cs="Times New Roman"/>
                <w:b/>
                <w:bCs/>
                <w:lang w:val="en-US" w:eastAsia="ru-RU"/>
              </w:rPr>
              <w:t>D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&gt;0;    2)а&gt;0, </w:t>
            </w:r>
            <w:r>
              <w:rPr>
                <w:rFonts w:eastAsia="Times New Roman" w:cs="Times New Roman"/>
                <w:b/>
                <w:bCs/>
                <w:lang w:val="en-US" w:eastAsia="ru-RU"/>
              </w:rPr>
              <w:t>D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&lt;0;     3)а&lt;0,  </w:t>
            </w:r>
            <w:r>
              <w:rPr>
                <w:rFonts w:eastAsia="Times New Roman" w:cs="Times New Roman"/>
                <w:b/>
                <w:bCs/>
                <w:lang w:val="en-US" w:eastAsia="ru-RU"/>
              </w:rPr>
              <w:t>D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&gt;0;    4)а&lt;0, </w:t>
            </w:r>
            <w:r>
              <w:rPr>
                <w:rFonts w:eastAsia="Times New Roman" w:cs="Times New Roman"/>
                <w:b/>
                <w:bCs/>
                <w:lang w:val="en-US" w:eastAsia="ru-RU"/>
              </w:rPr>
              <w:t>D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&lt;0.</w:t>
            </w:r>
            <w:r w:rsidRPr="00A56198">
              <w:rPr>
                <w:rFonts w:eastAsia="Times New Roman" w:cs="Times New Roman"/>
                <w:b/>
                <w:lang w:eastAsia="ru-RU"/>
              </w:rPr>
              <w:t>За</w:t>
            </w:r>
            <w:r w:rsidRPr="00A56198">
              <w:rPr>
                <w:rFonts w:eastAsia="Times New Roman" w:cs="Times New Roman"/>
                <w:b/>
                <w:lang w:eastAsia="ru-RU"/>
              </w:rPr>
              <w:softHyphen/>
              <w:t>пи</w:t>
            </w:r>
            <w:r w:rsidRPr="00A56198">
              <w:rPr>
                <w:rFonts w:eastAsia="Times New Roman" w:cs="Times New Roman"/>
                <w:b/>
                <w:lang w:eastAsia="ru-RU"/>
              </w:rPr>
              <w:softHyphen/>
              <w:t>ши</w:t>
            </w:r>
            <w:r w:rsidRPr="00A56198">
              <w:rPr>
                <w:rFonts w:eastAsia="Times New Roman" w:cs="Times New Roman"/>
                <w:b/>
                <w:lang w:eastAsia="ru-RU"/>
              </w:rPr>
              <w:softHyphen/>
              <w:t>те в ответ цифры, рас</w:t>
            </w:r>
            <w:r w:rsidRPr="00A56198">
              <w:rPr>
                <w:rFonts w:eastAsia="Times New Roman" w:cs="Times New Roman"/>
                <w:b/>
                <w:lang w:eastAsia="ru-RU"/>
              </w:rPr>
              <w:softHyphen/>
              <w:t>по</w:t>
            </w:r>
            <w:r w:rsidRPr="00A56198">
              <w:rPr>
                <w:rFonts w:eastAsia="Times New Roman" w:cs="Times New Roman"/>
                <w:b/>
                <w:lang w:eastAsia="ru-RU"/>
              </w:rPr>
              <w:softHyphen/>
              <w:t>ло</w:t>
            </w:r>
            <w:r w:rsidRPr="00A56198">
              <w:rPr>
                <w:rFonts w:eastAsia="Times New Roman" w:cs="Times New Roman"/>
                <w:b/>
                <w:lang w:eastAsia="ru-RU"/>
              </w:rPr>
              <w:softHyphen/>
              <w:t>жив их в по</w:t>
            </w:r>
            <w:r w:rsidRPr="00A56198">
              <w:rPr>
                <w:rFonts w:eastAsia="Times New Roman" w:cs="Times New Roman"/>
                <w:b/>
                <w:lang w:eastAsia="ru-RU"/>
              </w:rPr>
              <w:softHyphen/>
              <w:t>ряд</w:t>
            </w:r>
            <w:r w:rsidRPr="00A56198">
              <w:rPr>
                <w:rFonts w:eastAsia="Times New Roman" w:cs="Times New Roman"/>
                <w:b/>
                <w:lang w:eastAsia="ru-RU"/>
              </w:rPr>
              <w:softHyphen/>
              <w:t>ке</w:t>
            </w:r>
            <w:r>
              <w:rPr>
                <w:rFonts w:eastAsia="Times New Roman" w:cs="Times New Roman"/>
                <w:b/>
                <w:lang w:eastAsia="ru-RU"/>
              </w:rPr>
              <w:t>, со</w:t>
            </w:r>
            <w:r>
              <w:rPr>
                <w:rFonts w:eastAsia="Times New Roman" w:cs="Times New Roman"/>
                <w:b/>
                <w:lang w:eastAsia="ru-RU"/>
              </w:rPr>
              <w:softHyphen/>
              <w:t>от</w:t>
            </w:r>
            <w:r>
              <w:rPr>
                <w:rFonts w:eastAsia="Times New Roman" w:cs="Times New Roman"/>
                <w:b/>
                <w:lang w:eastAsia="ru-RU"/>
              </w:rPr>
              <w:softHyphen/>
              <w:t>вет</w:t>
            </w:r>
            <w:r>
              <w:rPr>
                <w:rFonts w:eastAsia="Times New Roman" w:cs="Times New Roman"/>
                <w:b/>
                <w:lang w:eastAsia="ru-RU"/>
              </w:rPr>
              <w:softHyphen/>
              <w:t>ству</w:t>
            </w:r>
            <w:r>
              <w:rPr>
                <w:rFonts w:eastAsia="Times New Roman" w:cs="Times New Roman"/>
                <w:b/>
                <w:lang w:eastAsia="ru-RU"/>
              </w:rPr>
              <w:softHyphen/>
              <w:t>ю</w:t>
            </w:r>
            <w:r>
              <w:rPr>
                <w:rFonts w:eastAsia="Times New Roman" w:cs="Times New Roman"/>
                <w:b/>
                <w:lang w:eastAsia="ru-RU"/>
              </w:rPr>
              <w:softHyphen/>
              <w:t>щем бук</w:t>
            </w:r>
            <w:r>
              <w:rPr>
                <w:rFonts w:eastAsia="Times New Roman" w:cs="Times New Roman"/>
                <w:b/>
                <w:lang w:eastAsia="ru-RU"/>
              </w:rPr>
              <w:softHyphen/>
              <w:t>вам.</w:t>
            </w:r>
            <w:r w:rsidR="006B6B88">
              <w:rPr>
                <w:rFonts w:eastAsia="Times New Roman" w:cs="Times New Roman"/>
                <w:b/>
                <w:lang w:eastAsia="ru-RU"/>
              </w:rPr>
              <w:t xml:space="preserve">                        </w:t>
            </w:r>
            <w:r w:rsidR="00CA13FD">
              <w:rPr>
                <w:b/>
                <w:u w:val="single"/>
              </w:rPr>
              <w:t xml:space="preserve">Задание № 4. </w:t>
            </w:r>
            <w:proofErr w:type="gramStart"/>
            <w:r w:rsidR="00F727C9" w:rsidRPr="00F727C9">
              <w:rPr>
                <w:rFonts w:eastAsia="Times New Roman" w:cs="Times New Roman"/>
                <w:b/>
                <w:lang w:eastAsia="ru-RU"/>
              </w:rPr>
              <w:t>Най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softHyphen/>
              <w:t>ди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softHyphen/>
              <w:t>те зна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softHyphen/>
              <w:t>че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softHyphen/>
              <w:t xml:space="preserve">ние </w:t>
            </w:r>
            <w:r w:rsidR="00F727C9" w:rsidRPr="00F727C9">
              <w:rPr>
                <w:rFonts w:eastAsia="Times New Roman" w:cs="Times New Roman"/>
                <w:b/>
                <w:noProof/>
                <w:lang w:eastAsia="ru-RU"/>
              </w:rPr>
              <w:t xml:space="preserve">с 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t>по гра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softHyphen/>
              <w:t>ку функ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softHyphen/>
              <w:t>ции</w:t>
            </w:r>
            <w:r w:rsidR="00F727C9" w:rsidRPr="00F727C9">
              <w:rPr>
                <w:rFonts w:eastAsia="Times New Roman" w:cs="Times New Roman"/>
                <w:b/>
                <w:i/>
                <w:iCs/>
                <w:lang w:eastAsia="ru-RU"/>
              </w:rPr>
              <w:t xml:space="preserve"> y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t> = </w:t>
            </w:r>
            <w:r w:rsidR="00F727C9" w:rsidRPr="00F727C9">
              <w:rPr>
                <w:rFonts w:eastAsia="Times New Roman" w:cs="Times New Roman"/>
                <w:b/>
                <w:i/>
                <w:iCs/>
                <w:lang w:eastAsia="ru-RU"/>
              </w:rPr>
              <w:t>ax</w:t>
            </w:r>
            <w:r w:rsidR="00F727C9" w:rsidRPr="00F727C9">
              <w:rPr>
                <w:rFonts w:eastAsia="Times New Roman" w:cs="Times New Roman"/>
                <w:b/>
                <w:vertAlign w:val="superscript"/>
                <w:lang w:eastAsia="ru-RU"/>
              </w:rPr>
              <w:t>2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t xml:space="preserve"> + </w:t>
            </w:r>
            <w:proofErr w:type="spellStart"/>
            <w:r w:rsidR="00F727C9" w:rsidRPr="00F727C9">
              <w:rPr>
                <w:rFonts w:eastAsia="Times New Roman" w:cs="Times New Roman"/>
                <w:b/>
                <w:i/>
                <w:iCs/>
                <w:lang w:eastAsia="ru-RU"/>
              </w:rPr>
              <w:t>bx</w:t>
            </w:r>
            <w:proofErr w:type="spellEnd"/>
            <w:r w:rsidR="00F727C9" w:rsidRPr="00F727C9">
              <w:rPr>
                <w:rFonts w:eastAsia="Times New Roman" w:cs="Times New Roman"/>
                <w:b/>
                <w:lang w:eastAsia="ru-RU"/>
              </w:rPr>
              <w:t xml:space="preserve"> + </w:t>
            </w:r>
            <w:proofErr w:type="spellStart"/>
            <w:r w:rsidR="00F727C9" w:rsidRPr="00F727C9">
              <w:rPr>
                <w:rFonts w:eastAsia="Times New Roman" w:cs="Times New Roman"/>
                <w:b/>
                <w:i/>
                <w:iCs/>
                <w:lang w:eastAsia="ru-RU"/>
              </w:rPr>
              <w:t>c</w:t>
            </w:r>
            <w:proofErr w:type="spellEnd"/>
            <w:r w:rsidR="00F727C9" w:rsidRPr="00F727C9">
              <w:rPr>
                <w:rFonts w:eastAsia="Times New Roman" w:cs="Times New Roman"/>
                <w:b/>
                <w:i/>
                <w:iCs/>
                <w:lang w:eastAsia="ru-RU"/>
              </w:rPr>
              <w:t>,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t xml:space="preserve">  изоб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softHyphen/>
              <w:t>ра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softHyphen/>
              <w:t>жен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softHyphen/>
              <w:t>но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softHyphen/>
              <w:t>му на ри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softHyphen/>
              <w:t>сун</w:t>
            </w:r>
            <w:r w:rsidR="00F727C9" w:rsidRPr="00F727C9">
              <w:rPr>
                <w:rFonts w:eastAsia="Times New Roman" w:cs="Times New Roman"/>
                <w:b/>
                <w:lang w:eastAsia="ru-RU"/>
              </w:rPr>
              <w:softHyphen/>
              <w:t>ке.</w:t>
            </w:r>
            <w:proofErr w:type="gramEnd"/>
          </w:p>
          <w:p w:rsidR="00F727C9" w:rsidRPr="00F727C9" w:rsidRDefault="00F727C9" w:rsidP="00F7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4980" cy="1139126"/>
                  <wp:effectExtent l="0" t="0" r="0" b="4445"/>
                  <wp:docPr id="11" name="Рисунок 11" descr="https://math-oge.sdamgia.ru/get_file?id=7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h-oge.sdamgia.ru/get_file?id=7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932" cy="114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3FD" w:rsidRPr="00F727C9" w:rsidRDefault="00F727C9" w:rsidP="0066231B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F727C9">
              <w:rPr>
                <w:rFonts w:eastAsia="Times New Roman" w:cs="Times New Roman"/>
                <w:b/>
                <w:lang w:eastAsia="ru-RU"/>
              </w:rPr>
              <w:t>1) − 3;      2)  1;     3)  2;        4)   3</w:t>
            </w:r>
          </w:p>
        </w:tc>
        <w:tc>
          <w:tcPr>
            <w:tcW w:w="5600" w:type="dxa"/>
          </w:tcPr>
          <w:p w:rsidR="0066231B" w:rsidRPr="008D701E" w:rsidRDefault="00F56409" w:rsidP="006623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u w:val="single"/>
              </w:rPr>
              <w:t xml:space="preserve">Задание № </w:t>
            </w:r>
            <w:r w:rsidR="00F727C9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.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t>Уста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softHyphen/>
              <w:t>но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softHyphen/>
              <w:t>ви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softHyphen/>
              <w:t>те со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softHyphen/>
              <w:t>от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softHyphen/>
              <w:t>вет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softHyphen/>
              <w:t>ствие между</w:t>
            </w:r>
            <w:r w:rsidR="0066231B">
              <w:rPr>
                <w:rFonts w:eastAsia="Times New Roman" w:cs="Times New Roman"/>
                <w:b/>
                <w:lang w:eastAsia="ru-RU"/>
              </w:rPr>
              <w:t xml:space="preserve"> функ</w:t>
            </w:r>
            <w:r w:rsidR="0066231B">
              <w:rPr>
                <w:rFonts w:eastAsia="Times New Roman" w:cs="Times New Roman"/>
                <w:b/>
                <w:lang w:eastAsia="ru-RU"/>
              </w:rPr>
              <w:softHyphen/>
              <w:t>ци</w:t>
            </w:r>
            <w:r w:rsidR="0066231B">
              <w:rPr>
                <w:rFonts w:eastAsia="Times New Roman" w:cs="Times New Roman"/>
                <w:b/>
                <w:lang w:eastAsia="ru-RU"/>
              </w:rPr>
              <w:softHyphen/>
              <w:t>я</w:t>
            </w:r>
            <w:r w:rsidR="0066231B">
              <w:rPr>
                <w:rFonts w:eastAsia="Times New Roman" w:cs="Times New Roman"/>
                <w:b/>
                <w:lang w:eastAsia="ru-RU"/>
              </w:rPr>
              <w:softHyphen/>
              <w:t>ми и их гра</w:t>
            </w:r>
            <w:r w:rsidR="0066231B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66231B">
              <w:rPr>
                <w:rFonts w:eastAsia="Times New Roman" w:cs="Times New Roman"/>
                <w:b/>
                <w:lang w:eastAsia="ru-RU"/>
              </w:rPr>
              <w:softHyphen/>
              <w:t>ка</w:t>
            </w:r>
            <w:r w:rsidR="0066231B">
              <w:rPr>
                <w:rFonts w:eastAsia="Times New Roman" w:cs="Times New Roman"/>
                <w:b/>
                <w:lang w:eastAsia="ru-RU"/>
              </w:rPr>
              <w:softHyphen/>
              <w:t xml:space="preserve">ми.                                                    Функции: </w:t>
            </w:r>
            <w:r w:rsidR="0066231B">
              <w:rPr>
                <w:rFonts w:eastAsia="Times New Roman" w:cs="Times New Roman"/>
                <w:b/>
                <w:lang w:val="en-US" w:eastAsia="ru-RU"/>
              </w:rPr>
              <w:t>A</w:t>
            </w:r>
            <w:r w:rsidR="0066231B">
              <w:rPr>
                <w:rFonts w:eastAsia="Times New Roman" w:cs="Times New Roman"/>
                <w:b/>
                <w:lang w:eastAsia="ru-RU"/>
              </w:rPr>
              <w:t xml:space="preserve">) </w:t>
            </w:r>
            <w:r w:rsidR="0066231B">
              <w:rPr>
                <w:rFonts w:eastAsia="Times New Roman" w:cs="Times New Roman"/>
                <w:b/>
                <w:lang w:val="en-US" w:eastAsia="ru-RU"/>
              </w:rPr>
              <w:t>y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t xml:space="preserve"> = </w:t>
            </w:r>
            <w:r w:rsidR="0066231B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="0066231B" w:rsidRPr="000663EF">
              <w:rPr>
                <w:rFonts w:eastAsia="Times New Roman" w:cs="Times New Roman"/>
                <w:b/>
                <w:vertAlign w:val="superscript"/>
                <w:lang w:eastAsia="ru-RU"/>
              </w:rPr>
              <w:t>2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t xml:space="preserve"> −2</w:t>
            </w:r>
            <w:r w:rsidR="0066231B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="0066231B">
              <w:rPr>
                <w:rFonts w:eastAsia="Times New Roman" w:cs="Times New Roman"/>
                <w:b/>
                <w:lang w:eastAsia="ru-RU"/>
              </w:rPr>
              <w:t>;Б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t xml:space="preserve">) </w:t>
            </w:r>
            <w:r w:rsidR="0066231B">
              <w:rPr>
                <w:rFonts w:eastAsia="Times New Roman" w:cs="Times New Roman"/>
                <w:b/>
                <w:lang w:val="en-US" w:eastAsia="ru-RU"/>
              </w:rPr>
              <w:t>y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t xml:space="preserve"> = </w:t>
            </w:r>
            <w:r w:rsidR="0066231B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="0066231B" w:rsidRPr="000663EF">
              <w:rPr>
                <w:rFonts w:eastAsia="Times New Roman" w:cs="Times New Roman"/>
                <w:b/>
                <w:vertAlign w:val="superscript"/>
                <w:lang w:eastAsia="ru-RU"/>
              </w:rPr>
              <w:t>2</w:t>
            </w:r>
            <w:r w:rsidR="0066231B" w:rsidRPr="00012AAE">
              <w:rPr>
                <w:rFonts w:eastAsia="Times New Roman" w:cs="Times New Roman"/>
                <w:b/>
                <w:lang w:eastAsia="ru-RU"/>
              </w:rPr>
              <w:t>+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t>2</w:t>
            </w:r>
            <w:r w:rsidR="0066231B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="0066231B">
              <w:rPr>
                <w:rFonts w:eastAsia="Times New Roman" w:cs="Times New Roman"/>
                <w:b/>
                <w:lang w:eastAsia="ru-RU"/>
              </w:rPr>
              <w:t>;В)</w:t>
            </w:r>
            <w:r w:rsidR="0066231B">
              <w:rPr>
                <w:rFonts w:eastAsia="Times New Roman" w:cs="Times New Roman"/>
                <w:b/>
                <w:lang w:val="en-US" w:eastAsia="ru-RU"/>
              </w:rPr>
              <w:t>y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t xml:space="preserve"> = </w:t>
            </w:r>
            <w:r w:rsidR="0066231B">
              <w:rPr>
                <w:rFonts w:eastAsia="Times New Roman" w:cs="Times New Roman"/>
                <w:b/>
                <w:lang w:eastAsia="ru-RU"/>
              </w:rPr>
              <w:t>−</w:t>
            </w:r>
            <w:r w:rsidR="0066231B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="0066231B" w:rsidRPr="000663EF">
              <w:rPr>
                <w:rFonts w:eastAsia="Times New Roman" w:cs="Times New Roman"/>
                <w:b/>
                <w:vertAlign w:val="superscript"/>
                <w:lang w:eastAsia="ru-RU"/>
              </w:rPr>
              <w:t>2</w:t>
            </w:r>
            <w:r w:rsidR="0066231B" w:rsidRPr="000663EF">
              <w:rPr>
                <w:rFonts w:eastAsia="Times New Roman" w:cs="Times New Roman"/>
                <w:b/>
                <w:lang w:eastAsia="ru-RU"/>
              </w:rPr>
              <w:t xml:space="preserve"> −2</w:t>
            </w:r>
            <w:r w:rsidR="0066231B">
              <w:rPr>
                <w:rFonts w:eastAsia="Times New Roman" w:cs="Times New Roman"/>
                <w:b/>
                <w:lang w:val="en-US" w:eastAsia="ru-RU"/>
              </w:rPr>
              <w:t>x</w:t>
            </w:r>
            <w:r w:rsidR="0066231B">
              <w:rPr>
                <w:rFonts w:eastAsia="Times New Roman" w:cs="Times New Roman"/>
                <w:b/>
                <w:lang w:eastAsia="ru-RU"/>
              </w:rPr>
              <w:t xml:space="preserve">;                                                                            </w:t>
            </w:r>
            <w:r w:rsidR="0066231B" w:rsidRPr="00012AAE">
              <w:rPr>
                <w:rFonts w:eastAsia="Times New Roman" w:cs="Times New Roman"/>
                <w:b/>
                <w:lang w:eastAsia="ru-RU"/>
              </w:rPr>
              <w:t>Графики:</w:t>
            </w:r>
          </w:p>
          <w:p w:rsidR="0066231B" w:rsidRPr="00F2744C" w:rsidRDefault="0066231B" w:rsidP="00F27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4678" cy="1551342"/>
                  <wp:effectExtent l="0" t="0" r="8255" b="0"/>
                  <wp:docPr id="32" name="Рисунок 32" descr="https://math-oge.sdamgia.ru/get_file?id=4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ath-oge.sdamgia.ru/get_file?id=4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093" cy="155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AAE">
              <w:rPr>
                <w:rFonts w:eastAsia="Times New Roman" w:cs="Times New Roman"/>
                <w:b/>
                <w:lang w:eastAsia="ru-RU"/>
              </w:rPr>
              <w:t>За</w:t>
            </w:r>
            <w:r w:rsidRPr="00012AAE">
              <w:rPr>
                <w:rFonts w:eastAsia="Times New Roman" w:cs="Times New Roman"/>
                <w:b/>
                <w:lang w:eastAsia="ru-RU"/>
              </w:rPr>
              <w:softHyphen/>
              <w:t>пи</w:t>
            </w:r>
            <w:r w:rsidRPr="00012AAE">
              <w:rPr>
                <w:rFonts w:eastAsia="Times New Roman" w:cs="Times New Roman"/>
                <w:b/>
                <w:lang w:eastAsia="ru-RU"/>
              </w:rPr>
              <w:softHyphen/>
              <w:t>ши</w:t>
            </w:r>
            <w:r w:rsidRPr="00012AAE">
              <w:rPr>
                <w:rFonts w:eastAsia="Times New Roman" w:cs="Times New Roman"/>
                <w:b/>
                <w:lang w:eastAsia="ru-RU"/>
              </w:rPr>
              <w:softHyphen/>
              <w:t>те в ответ числа, рас</w:t>
            </w:r>
            <w:r w:rsidRPr="00012AAE">
              <w:rPr>
                <w:rFonts w:eastAsia="Times New Roman" w:cs="Times New Roman"/>
                <w:b/>
                <w:lang w:eastAsia="ru-RU"/>
              </w:rPr>
              <w:softHyphen/>
              <w:t>по</w:t>
            </w:r>
            <w:r w:rsidRPr="00012AAE">
              <w:rPr>
                <w:rFonts w:eastAsia="Times New Roman" w:cs="Times New Roman"/>
                <w:b/>
                <w:lang w:eastAsia="ru-RU"/>
              </w:rPr>
              <w:softHyphen/>
              <w:t>ло</w:t>
            </w:r>
            <w:r w:rsidRPr="00012AAE">
              <w:rPr>
                <w:rFonts w:eastAsia="Times New Roman" w:cs="Times New Roman"/>
                <w:b/>
                <w:lang w:eastAsia="ru-RU"/>
              </w:rPr>
              <w:softHyphen/>
              <w:t>жив цифры в по</w:t>
            </w:r>
            <w:r w:rsidRPr="00012AAE">
              <w:rPr>
                <w:rFonts w:eastAsia="Times New Roman" w:cs="Times New Roman"/>
                <w:b/>
                <w:lang w:eastAsia="ru-RU"/>
              </w:rPr>
              <w:softHyphen/>
              <w:t>ряд</w:t>
            </w:r>
            <w:r w:rsidRPr="00012AAE">
              <w:rPr>
                <w:rFonts w:eastAsia="Times New Roman" w:cs="Times New Roman"/>
                <w:b/>
                <w:lang w:eastAsia="ru-RU"/>
              </w:rPr>
              <w:softHyphen/>
              <w:t>ке</w:t>
            </w:r>
            <w:r>
              <w:rPr>
                <w:rFonts w:eastAsia="Times New Roman" w:cs="Times New Roman"/>
                <w:b/>
                <w:lang w:eastAsia="ru-RU"/>
              </w:rPr>
              <w:t>, со</w:t>
            </w:r>
            <w:r>
              <w:rPr>
                <w:rFonts w:eastAsia="Times New Roman" w:cs="Times New Roman"/>
                <w:b/>
                <w:lang w:eastAsia="ru-RU"/>
              </w:rPr>
              <w:softHyphen/>
              <w:t>от</w:t>
            </w:r>
            <w:r>
              <w:rPr>
                <w:rFonts w:eastAsia="Times New Roman" w:cs="Times New Roman"/>
                <w:b/>
                <w:lang w:eastAsia="ru-RU"/>
              </w:rPr>
              <w:softHyphen/>
              <w:t>вет</w:t>
            </w:r>
            <w:r>
              <w:rPr>
                <w:rFonts w:eastAsia="Times New Roman" w:cs="Times New Roman"/>
                <w:b/>
                <w:lang w:eastAsia="ru-RU"/>
              </w:rPr>
              <w:softHyphen/>
              <w:t>ству</w:t>
            </w:r>
            <w:r>
              <w:rPr>
                <w:rFonts w:eastAsia="Times New Roman" w:cs="Times New Roman"/>
                <w:b/>
                <w:lang w:eastAsia="ru-RU"/>
              </w:rPr>
              <w:softHyphen/>
              <w:t>ю</w:t>
            </w:r>
            <w:r>
              <w:rPr>
                <w:rFonts w:eastAsia="Times New Roman" w:cs="Times New Roman"/>
                <w:b/>
                <w:lang w:eastAsia="ru-RU"/>
              </w:rPr>
              <w:softHyphen/>
              <w:t>щем бук</w:t>
            </w:r>
            <w:r>
              <w:rPr>
                <w:rFonts w:eastAsia="Times New Roman" w:cs="Times New Roman"/>
                <w:b/>
                <w:lang w:eastAsia="ru-RU"/>
              </w:rPr>
              <w:softHyphen/>
              <w:t>вам</w:t>
            </w:r>
            <w:r w:rsidR="00F2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</w:t>
            </w:r>
            <w:r w:rsidR="006B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2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6409">
              <w:rPr>
                <w:b/>
                <w:u w:val="single"/>
              </w:rPr>
              <w:t xml:space="preserve">Задание № </w:t>
            </w:r>
            <w:r w:rsidR="00701B70">
              <w:rPr>
                <w:b/>
                <w:u w:val="single"/>
              </w:rPr>
              <w:t>6</w:t>
            </w:r>
            <w:r w:rsidR="00F56409">
              <w:rPr>
                <w:b/>
                <w:u w:val="single"/>
              </w:rPr>
              <w:t>.</w:t>
            </w:r>
            <w:r w:rsidRPr="0066231B">
              <w:rPr>
                <w:rFonts w:eastAsia="Times New Roman" w:cs="Times New Roman"/>
                <w:b/>
                <w:lang w:eastAsia="ru-RU"/>
              </w:rPr>
              <w:t>На ри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сун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ке изоб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ражён гра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фик квад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ра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тич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ной функ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 xml:space="preserve">ции </w:t>
            </w:r>
            <w:r w:rsidRPr="0066231B">
              <w:rPr>
                <w:rFonts w:eastAsia="Times New Roman" w:cs="Times New Roman"/>
                <w:b/>
                <w:i/>
                <w:iCs/>
                <w:lang w:eastAsia="ru-RU"/>
              </w:rPr>
              <w:t>y=f(x)</w:t>
            </w:r>
            <w:r w:rsidRPr="0066231B">
              <w:rPr>
                <w:rFonts w:eastAsia="Times New Roman" w:cs="Times New Roman"/>
                <w:b/>
                <w:lang w:eastAsia="ru-RU"/>
              </w:rPr>
              <w:t xml:space="preserve"> .                                                        Какие из сле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ду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ю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щих утвер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жде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ний о дан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ной функ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ции не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вер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ны? За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пи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ши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те их но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ме</w:t>
            </w:r>
            <w:r w:rsidRPr="0066231B">
              <w:rPr>
                <w:rFonts w:eastAsia="Times New Roman" w:cs="Times New Roman"/>
                <w:b/>
                <w:lang w:eastAsia="ru-RU"/>
              </w:rPr>
              <w:softHyphen/>
              <w:t>ра.</w:t>
            </w:r>
          </w:p>
          <w:p w:rsidR="0066231B" w:rsidRPr="0066231B" w:rsidRDefault="0066231B" w:rsidP="00662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23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9605" cy="1759057"/>
                  <wp:effectExtent l="0" t="0" r="8255" b="0"/>
                  <wp:docPr id="38" name="Рисунок 38" descr="https://math-oge.sdamgia.ru/get_file?id=4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th-oge.sdamgia.ru/get_file?id=4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24" cy="175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372" w:rsidRPr="00157372" w:rsidRDefault="006B6B88" w:rsidP="00157372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1) </w:t>
            </w:r>
            <w:r w:rsidR="0066231B" w:rsidRPr="0066231B">
              <w:rPr>
                <w:rFonts w:eastAsia="Times New Roman" w:cs="Times New Roman"/>
                <w:b/>
                <w:lang w:eastAsia="ru-RU"/>
              </w:rPr>
              <w:t>Функ</w:t>
            </w:r>
            <w:r w:rsidR="0066231B" w:rsidRPr="0066231B">
              <w:rPr>
                <w:rFonts w:eastAsia="Times New Roman" w:cs="Times New Roman"/>
                <w:b/>
                <w:lang w:eastAsia="ru-RU"/>
              </w:rPr>
              <w:softHyphen/>
              <w:t>ция убы</w:t>
            </w:r>
            <w:r w:rsidR="0066231B" w:rsidRPr="0066231B">
              <w:rPr>
                <w:rFonts w:eastAsia="Times New Roman" w:cs="Times New Roman"/>
                <w:b/>
                <w:lang w:eastAsia="ru-RU"/>
              </w:rPr>
              <w:softHyphen/>
              <w:t>ва</w:t>
            </w:r>
            <w:r w:rsidR="0066231B" w:rsidRPr="0066231B">
              <w:rPr>
                <w:rFonts w:eastAsia="Times New Roman" w:cs="Times New Roman"/>
                <w:b/>
                <w:lang w:eastAsia="ru-RU"/>
              </w:rPr>
              <w:softHyphen/>
              <w:t>ет на про</w:t>
            </w:r>
            <w:r w:rsidR="0066231B" w:rsidRPr="0066231B">
              <w:rPr>
                <w:rFonts w:eastAsia="Times New Roman" w:cs="Times New Roman"/>
                <w:b/>
                <w:lang w:eastAsia="ru-RU"/>
              </w:rPr>
              <w:softHyphen/>
              <w:t>ме</w:t>
            </w:r>
            <w:r w:rsidR="0066231B" w:rsidRPr="0066231B">
              <w:rPr>
                <w:rFonts w:eastAsia="Times New Roman" w:cs="Times New Roman"/>
                <w:b/>
                <w:lang w:eastAsia="ru-RU"/>
              </w:rPr>
              <w:softHyphen/>
              <w:t>жут</w:t>
            </w:r>
            <w:r w:rsidR="0066231B" w:rsidRPr="0066231B">
              <w:rPr>
                <w:rFonts w:eastAsia="Times New Roman" w:cs="Times New Roman"/>
                <w:b/>
                <w:lang w:eastAsia="ru-RU"/>
              </w:rPr>
              <w:softHyphen/>
              <w:t>ке [1; +∞);                                                                                                            2) Наи</w:t>
            </w:r>
            <w:r w:rsidR="0066231B" w:rsidRPr="0066231B">
              <w:rPr>
                <w:rFonts w:eastAsia="Times New Roman" w:cs="Times New Roman"/>
                <w:b/>
                <w:lang w:eastAsia="ru-RU"/>
              </w:rPr>
              <w:softHyphen/>
              <w:t>мень</w:t>
            </w:r>
            <w:r w:rsidR="0066231B" w:rsidRPr="0066231B">
              <w:rPr>
                <w:rFonts w:eastAsia="Times New Roman" w:cs="Times New Roman"/>
                <w:b/>
                <w:lang w:eastAsia="ru-RU"/>
              </w:rPr>
              <w:softHyphen/>
              <w:t>шее зна</w:t>
            </w:r>
            <w:r w:rsidR="0066231B" w:rsidRPr="0066231B">
              <w:rPr>
                <w:rFonts w:eastAsia="Times New Roman" w:cs="Times New Roman"/>
                <w:b/>
                <w:lang w:eastAsia="ru-RU"/>
              </w:rPr>
              <w:softHyphen/>
              <w:t>че</w:t>
            </w:r>
            <w:r w:rsidR="0066231B" w:rsidRPr="0066231B">
              <w:rPr>
                <w:rFonts w:eastAsia="Times New Roman" w:cs="Times New Roman"/>
                <w:b/>
                <w:lang w:eastAsia="ru-RU"/>
              </w:rPr>
              <w:softHyphen/>
              <w:t>ние функ</w:t>
            </w:r>
            <w:r w:rsidR="0066231B" w:rsidRPr="0066231B">
              <w:rPr>
                <w:rFonts w:eastAsia="Times New Roman" w:cs="Times New Roman"/>
                <w:b/>
                <w:lang w:eastAsia="ru-RU"/>
              </w:rPr>
              <w:softHyphen/>
              <w:t xml:space="preserve">ции равно – 4;                                                                                                  3) </w:t>
            </w:r>
            <w:proofErr w:type="spellStart"/>
            <w:r w:rsidR="0066231B" w:rsidRPr="0066231B">
              <w:rPr>
                <w:rFonts w:eastAsia="Times New Roman" w:cs="Times New Roman"/>
                <w:b/>
                <w:i/>
                <w:iCs/>
                <w:lang w:eastAsia="ru-RU"/>
              </w:rPr>
              <w:t>f</w:t>
            </w:r>
            <w:proofErr w:type="spellEnd"/>
            <w:r w:rsidR="0066231B" w:rsidRPr="0066231B">
              <w:rPr>
                <w:rFonts w:eastAsia="Times New Roman" w:cs="Times New Roman"/>
                <w:b/>
                <w:lang w:eastAsia="ru-RU"/>
              </w:rPr>
              <w:t>(−2)&lt;</w:t>
            </w:r>
            <w:proofErr w:type="spellStart"/>
            <w:r w:rsidR="0066231B" w:rsidRPr="0066231B">
              <w:rPr>
                <w:rFonts w:eastAsia="Times New Roman" w:cs="Times New Roman"/>
                <w:b/>
                <w:i/>
                <w:iCs/>
                <w:lang w:eastAsia="ru-RU"/>
              </w:rPr>
              <w:t>f</w:t>
            </w:r>
            <w:proofErr w:type="spellEnd"/>
            <w:r w:rsidR="0066231B" w:rsidRPr="0066231B">
              <w:rPr>
                <w:rFonts w:eastAsia="Times New Roman" w:cs="Times New Roman"/>
                <w:b/>
                <w:lang w:eastAsia="ru-RU"/>
              </w:rPr>
              <w:t>(3)</w:t>
            </w:r>
            <w:r>
              <w:rPr>
                <w:rFonts w:eastAsia="Times New Roman" w:cs="Times New Roman"/>
                <w:b/>
                <w:lang w:eastAsia="ru-RU"/>
              </w:rPr>
              <w:t xml:space="preserve">                                                                               </w:t>
            </w:r>
            <w:r w:rsidR="00F56409" w:rsidRPr="0066231B">
              <w:rPr>
                <w:b/>
                <w:u w:val="single"/>
              </w:rPr>
              <w:t xml:space="preserve">Задание № </w:t>
            </w:r>
            <w:r w:rsidR="00701B70">
              <w:rPr>
                <w:b/>
                <w:u w:val="single"/>
              </w:rPr>
              <w:t>7</w:t>
            </w:r>
            <w:r w:rsidR="00F56409" w:rsidRPr="0066231B">
              <w:rPr>
                <w:b/>
                <w:u w:val="single"/>
              </w:rPr>
              <w:t>.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t>Най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ди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те зна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че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 xml:space="preserve">ние </w:t>
            </w:r>
            <w:r w:rsidR="00157372" w:rsidRPr="00157372">
              <w:rPr>
                <w:rFonts w:eastAsia="Times New Roman" w:cs="Times New Roman"/>
                <w:b/>
                <w:noProof/>
                <w:lang w:val="en-US" w:eastAsia="ru-RU"/>
              </w:rPr>
              <w:t>k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t>по гра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фи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ку функ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 xml:space="preserve">ции  </w:t>
            </w:r>
            <w:r w:rsidR="00157372" w:rsidRPr="00157372">
              <w:rPr>
                <w:rFonts w:eastAsia="Times New Roman" w:cs="Times New Roman"/>
                <w:b/>
                <w:lang w:val="en-US" w:eastAsia="ru-RU"/>
              </w:rPr>
              <w:t>y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x</m:t>
                  </m:r>
                </m:den>
              </m:f>
            </m:oMath>
            <w:r w:rsidR="00157372" w:rsidRPr="00157372">
              <w:rPr>
                <w:rFonts w:eastAsia="Times New Roman" w:cs="Times New Roman"/>
                <w:b/>
                <w:lang w:eastAsia="ru-RU"/>
              </w:rPr>
              <w:t xml:space="preserve">, </w:t>
            </w:r>
            <w:proofErr w:type="gramStart"/>
            <w:r w:rsidR="00157372" w:rsidRPr="00157372">
              <w:rPr>
                <w:rFonts w:eastAsia="Times New Roman" w:cs="Times New Roman"/>
                <w:b/>
                <w:lang w:eastAsia="ru-RU"/>
              </w:rPr>
              <w:t>изоб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ра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жен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но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му на ри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сун</w:t>
            </w:r>
            <w:r w:rsidR="00157372" w:rsidRPr="00157372">
              <w:rPr>
                <w:rFonts w:eastAsia="Times New Roman" w:cs="Times New Roman"/>
                <w:b/>
                <w:lang w:eastAsia="ru-RU"/>
              </w:rPr>
              <w:softHyphen/>
              <w:t>ке.</w:t>
            </w:r>
            <w:proofErr w:type="gramEnd"/>
          </w:p>
          <w:p w:rsidR="00157372" w:rsidRPr="00157372" w:rsidRDefault="00157372" w:rsidP="00157372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en-US" w:eastAsia="ru-RU"/>
              </w:rPr>
            </w:pPr>
            <w:r w:rsidRPr="00157372">
              <w:rPr>
                <w:rFonts w:eastAsia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45809" cy="1433593"/>
                  <wp:effectExtent l="0" t="0" r="0" b="0"/>
                  <wp:docPr id="9" name="Рисунок 9" descr="https://math-oge.sdamgia.ru/get_file?id=7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math-oge.sdamgia.ru/get_file?id=7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22" cy="143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BFB" w:rsidRPr="00F727C9" w:rsidRDefault="00157372" w:rsidP="00157372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  <w:b/>
                <w:lang w:val="en-US" w:eastAsia="ru-RU"/>
              </w:rPr>
            </w:pPr>
            <w:r w:rsidRPr="00157372">
              <w:rPr>
                <w:rFonts w:eastAsia="Times New Roman" w:cs="Times New Roman"/>
                <w:b/>
                <w:lang w:val="en-US" w:eastAsia="ru-RU"/>
              </w:rPr>
              <w:t>2</w:t>
            </w:r>
            <w:r w:rsidRPr="00157372">
              <w:rPr>
                <w:rFonts w:eastAsia="Times New Roman" w:cs="Times New Roman"/>
                <w:b/>
                <w:lang w:eastAsia="ru-RU"/>
              </w:rPr>
              <w:t xml:space="preserve">;      2)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den>
              </m:f>
            </m:oMath>
            <w:r w:rsidRPr="00157372">
              <w:rPr>
                <w:rFonts w:eastAsia="Times New Roman" w:cs="Times New Roman"/>
                <w:b/>
                <w:lang w:eastAsia="ru-RU"/>
              </w:rPr>
              <w:t>;      3) −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den>
              </m:f>
            </m:oMath>
            <w:r w:rsidRPr="00157372">
              <w:rPr>
                <w:rFonts w:eastAsia="Times New Roman" w:cs="Times New Roman"/>
                <w:b/>
                <w:lang w:eastAsia="ru-RU"/>
              </w:rPr>
              <w:t>;        4) − 2</w:t>
            </w:r>
            <w:bookmarkStart w:id="0" w:name="_GoBack"/>
            <w:bookmarkEnd w:id="0"/>
          </w:p>
        </w:tc>
      </w:tr>
    </w:tbl>
    <w:p w:rsidR="00F97ED6" w:rsidRPr="00F97ED6" w:rsidRDefault="00F97ED6" w:rsidP="00701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7ED6" w:rsidRPr="00F97ED6" w:rsidSect="001E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B9E"/>
    <w:multiLevelType w:val="hybridMultilevel"/>
    <w:tmpl w:val="BAFCD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B23"/>
    <w:multiLevelType w:val="hybridMultilevel"/>
    <w:tmpl w:val="0D9EE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118"/>
    <w:multiLevelType w:val="hybridMultilevel"/>
    <w:tmpl w:val="468A7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31"/>
    <w:multiLevelType w:val="hybridMultilevel"/>
    <w:tmpl w:val="3258B91A"/>
    <w:lvl w:ilvl="0" w:tplc="7110D5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E14"/>
    <w:multiLevelType w:val="hybridMultilevel"/>
    <w:tmpl w:val="C82A9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71E0E"/>
    <w:multiLevelType w:val="hybridMultilevel"/>
    <w:tmpl w:val="2580E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6484"/>
    <w:multiLevelType w:val="hybridMultilevel"/>
    <w:tmpl w:val="ED2C3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5E02"/>
    <w:multiLevelType w:val="hybridMultilevel"/>
    <w:tmpl w:val="A006A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B22A8"/>
    <w:multiLevelType w:val="hybridMultilevel"/>
    <w:tmpl w:val="FB08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56D05"/>
    <w:multiLevelType w:val="hybridMultilevel"/>
    <w:tmpl w:val="4C523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71AD9"/>
    <w:multiLevelType w:val="hybridMultilevel"/>
    <w:tmpl w:val="A7E0B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50A5A"/>
    <w:multiLevelType w:val="hybridMultilevel"/>
    <w:tmpl w:val="65FCCBB8"/>
    <w:lvl w:ilvl="0" w:tplc="6038D10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65B3B"/>
    <w:multiLevelType w:val="hybridMultilevel"/>
    <w:tmpl w:val="1A626C26"/>
    <w:lvl w:ilvl="0" w:tplc="EACAFF9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67B"/>
    <w:multiLevelType w:val="hybridMultilevel"/>
    <w:tmpl w:val="E2683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D2D50"/>
    <w:multiLevelType w:val="hybridMultilevel"/>
    <w:tmpl w:val="EB662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3B30"/>
    <w:rsid w:val="000013BB"/>
    <w:rsid w:val="00001A2C"/>
    <w:rsid w:val="0000284C"/>
    <w:rsid w:val="000043A3"/>
    <w:rsid w:val="00007FC1"/>
    <w:rsid w:val="00010690"/>
    <w:rsid w:val="0001092D"/>
    <w:rsid w:val="00012904"/>
    <w:rsid w:val="00023A80"/>
    <w:rsid w:val="0003102E"/>
    <w:rsid w:val="00033456"/>
    <w:rsid w:val="00034D39"/>
    <w:rsid w:val="000364A0"/>
    <w:rsid w:val="00037185"/>
    <w:rsid w:val="00040742"/>
    <w:rsid w:val="00042FE2"/>
    <w:rsid w:val="0005695D"/>
    <w:rsid w:val="0005764A"/>
    <w:rsid w:val="000646DC"/>
    <w:rsid w:val="0006507D"/>
    <w:rsid w:val="000675AC"/>
    <w:rsid w:val="00082F66"/>
    <w:rsid w:val="00083542"/>
    <w:rsid w:val="00085983"/>
    <w:rsid w:val="00091585"/>
    <w:rsid w:val="000A0B2E"/>
    <w:rsid w:val="000A7490"/>
    <w:rsid w:val="000B459A"/>
    <w:rsid w:val="000B54BC"/>
    <w:rsid w:val="000B5F2F"/>
    <w:rsid w:val="000C6250"/>
    <w:rsid w:val="000D2525"/>
    <w:rsid w:val="000D4C64"/>
    <w:rsid w:val="000E22D3"/>
    <w:rsid w:val="000E2771"/>
    <w:rsid w:val="000E30A4"/>
    <w:rsid w:val="000E428B"/>
    <w:rsid w:val="000E4BEC"/>
    <w:rsid w:val="000E68DD"/>
    <w:rsid w:val="000F0FBB"/>
    <w:rsid w:val="000F7FA1"/>
    <w:rsid w:val="00102B2B"/>
    <w:rsid w:val="001123C3"/>
    <w:rsid w:val="0011295F"/>
    <w:rsid w:val="0011410C"/>
    <w:rsid w:val="00122164"/>
    <w:rsid w:val="00136BB7"/>
    <w:rsid w:val="001429E2"/>
    <w:rsid w:val="00145A66"/>
    <w:rsid w:val="00145A9E"/>
    <w:rsid w:val="00147918"/>
    <w:rsid w:val="00150346"/>
    <w:rsid w:val="00151ED2"/>
    <w:rsid w:val="001563FC"/>
    <w:rsid w:val="00157372"/>
    <w:rsid w:val="0015744E"/>
    <w:rsid w:val="0016149F"/>
    <w:rsid w:val="00162644"/>
    <w:rsid w:val="00162B29"/>
    <w:rsid w:val="00162F94"/>
    <w:rsid w:val="00165EC6"/>
    <w:rsid w:val="001668FD"/>
    <w:rsid w:val="00166DE7"/>
    <w:rsid w:val="00170195"/>
    <w:rsid w:val="001736E9"/>
    <w:rsid w:val="001758AD"/>
    <w:rsid w:val="00184DB4"/>
    <w:rsid w:val="00184EC5"/>
    <w:rsid w:val="00192854"/>
    <w:rsid w:val="001930C6"/>
    <w:rsid w:val="00195840"/>
    <w:rsid w:val="0019716C"/>
    <w:rsid w:val="00197171"/>
    <w:rsid w:val="001A33B0"/>
    <w:rsid w:val="001A3A3B"/>
    <w:rsid w:val="001A6742"/>
    <w:rsid w:val="001B3504"/>
    <w:rsid w:val="001B429B"/>
    <w:rsid w:val="001C31B2"/>
    <w:rsid w:val="001C69CE"/>
    <w:rsid w:val="001C7E64"/>
    <w:rsid w:val="001D1276"/>
    <w:rsid w:val="001D4B6A"/>
    <w:rsid w:val="001D7BDF"/>
    <w:rsid w:val="001E0395"/>
    <w:rsid w:val="001E7919"/>
    <w:rsid w:val="001F5B71"/>
    <w:rsid w:val="002029F6"/>
    <w:rsid w:val="00204590"/>
    <w:rsid w:val="00204A72"/>
    <w:rsid w:val="00211244"/>
    <w:rsid w:val="002142AF"/>
    <w:rsid w:val="00215C9C"/>
    <w:rsid w:val="0022245C"/>
    <w:rsid w:val="002234A2"/>
    <w:rsid w:val="0022495D"/>
    <w:rsid w:val="0022707D"/>
    <w:rsid w:val="002369AA"/>
    <w:rsid w:val="002424D9"/>
    <w:rsid w:val="00245269"/>
    <w:rsid w:val="00245BA0"/>
    <w:rsid w:val="00245E85"/>
    <w:rsid w:val="00255A23"/>
    <w:rsid w:val="00255B87"/>
    <w:rsid w:val="00262947"/>
    <w:rsid w:val="00263993"/>
    <w:rsid w:val="0027408F"/>
    <w:rsid w:val="00275B7C"/>
    <w:rsid w:val="00276BB1"/>
    <w:rsid w:val="0027769C"/>
    <w:rsid w:val="00277E4E"/>
    <w:rsid w:val="00280B67"/>
    <w:rsid w:val="00283D41"/>
    <w:rsid w:val="00285574"/>
    <w:rsid w:val="002913B7"/>
    <w:rsid w:val="00293593"/>
    <w:rsid w:val="002A05D0"/>
    <w:rsid w:val="002A79A6"/>
    <w:rsid w:val="002B0E94"/>
    <w:rsid w:val="002B3DF3"/>
    <w:rsid w:val="002B4D5E"/>
    <w:rsid w:val="002C32C2"/>
    <w:rsid w:val="002C43DF"/>
    <w:rsid w:val="002C4D44"/>
    <w:rsid w:val="002D023C"/>
    <w:rsid w:val="002D4F5B"/>
    <w:rsid w:val="002D55E0"/>
    <w:rsid w:val="002E4767"/>
    <w:rsid w:val="002F7DE2"/>
    <w:rsid w:val="0030370A"/>
    <w:rsid w:val="00306C9C"/>
    <w:rsid w:val="00314B4C"/>
    <w:rsid w:val="00315056"/>
    <w:rsid w:val="00327FE9"/>
    <w:rsid w:val="00332886"/>
    <w:rsid w:val="00334DA0"/>
    <w:rsid w:val="00336079"/>
    <w:rsid w:val="003366DF"/>
    <w:rsid w:val="00340FD9"/>
    <w:rsid w:val="003462D0"/>
    <w:rsid w:val="00352CC9"/>
    <w:rsid w:val="003643E0"/>
    <w:rsid w:val="00366E7D"/>
    <w:rsid w:val="00370A14"/>
    <w:rsid w:val="00370E36"/>
    <w:rsid w:val="00380EA2"/>
    <w:rsid w:val="00391717"/>
    <w:rsid w:val="003926C8"/>
    <w:rsid w:val="00392773"/>
    <w:rsid w:val="003945EB"/>
    <w:rsid w:val="00395737"/>
    <w:rsid w:val="003968E0"/>
    <w:rsid w:val="003A343C"/>
    <w:rsid w:val="003A3A5C"/>
    <w:rsid w:val="003A6BA1"/>
    <w:rsid w:val="003A7565"/>
    <w:rsid w:val="003B3239"/>
    <w:rsid w:val="003B3B13"/>
    <w:rsid w:val="003C0DBA"/>
    <w:rsid w:val="003C2669"/>
    <w:rsid w:val="003D5E34"/>
    <w:rsid w:val="003E2BE5"/>
    <w:rsid w:val="003E541F"/>
    <w:rsid w:val="003F0427"/>
    <w:rsid w:val="003F346E"/>
    <w:rsid w:val="003F3A98"/>
    <w:rsid w:val="003F4D0B"/>
    <w:rsid w:val="004012AF"/>
    <w:rsid w:val="00401B29"/>
    <w:rsid w:val="00404379"/>
    <w:rsid w:val="00405F50"/>
    <w:rsid w:val="0040734F"/>
    <w:rsid w:val="004100A3"/>
    <w:rsid w:val="004119DC"/>
    <w:rsid w:val="004157F6"/>
    <w:rsid w:val="00417051"/>
    <w:rsid w:val="0041721C"/>
    <w:rsid w:val="00420C67"/>
    <w:rsid w:val="0042173C"/>
    <w:rsid w:val="004233A1"/>
    <w:rsid w:val="0043246C"/>
    <w:rsid w:val="00433005"/>
    <w:rsid w:val="0043303D"/>
    <w:rsid w:val="00434626"/>
    <w:rsid w:val="004365F0"/>
    <w:rsid w:val="00436807"/>
    <w:rsid w:val="00441D4F"/>
    <w:rsid w:val="004459DC"/>
    <w:rsid w:val="00450B24"/>
    <w:rsid w:val="00451073"/>
    <w:rsid w:val="0045424B"/>
    <w:rsid w:val="00454504"/>
    <w:rsid w:val="0045450B"/>
    <w:rsid w:val="00462494"/>
    <w:rsid w:val="004749E3"/>
    <w:rsid w:val="00480DAE"/>
    <w:rsid w:val="0048286F"/>
    <w:rsid w:val="004936A1"/>
    <w:rsid w:val="0049688B"/>
    <w:rsid w:val="004A0307"/>
    <w:rsid w:val="004A08FA"/>
    <w:rsid w:val="004A5819"/>
    <w:rsid w:val="004B23AF"/>
    <w:rsid w:val="004B7B30"/>
    <w:rsid w:val="004D4CDC"/>
    <w:rsid w:val="004D5B6E"/>
    <w:rsid w:val="004E44E7"/>
    <w:rsid w:val="004E69DC"/>
    <w:rsid w:val="004F1F10"/>
    <w:rsid w:val="004F34BB"/>
    <w:rsid w:val="004F3610"/>
    <w:rsid w:val="004F7F23"/>
    <w:rsid w:val="005050D9"/>
    <w:rsid w:val="005064D6"/>
    <w:rsid w:val="00511228"/>
    <w:rsid w:val="00514D20"/>
    <w:rsid w:val="00516216"/>
    <w:rsid w:val="00527F4D"/>
    <w:rsid w:val="00530A8C"/>
    <w:rsid w:val="00531010"/>
    <w:rsid w:val="00541253"/>
    <w:rsid w:val="00550C7A"/>
    <w:rsid w:val="0055378E"/>
    <w:rsid w:val="005618DC"/>
    <w:rsid w:val="005665F4"/>
    <w:rsid w:val="0057396E"/>
    <w:rsid w:val="00582453"/>
    <w:rsid w:val="00584C23"/>
    <w:rsid w:val="005869AA"/>
    <w:rsid w:val="005878BB"/>
    <w:rsid w:val="005A68E0"/>
    <w:rsid w:val="005A7DBE"/>
    <w:rsid w:val="005B1F91"/>
    <w:rsid w:val="005B37EC"/>
    <w:rsid w:val="005C2009"/>
    <w:rsid w:val="005C282D"/>
    <w:rsid w:val="005C2C96"/>
    <w:rsid w:val="005C51F8"/>
    <w:rsid w:val="005C6928"/>
    <w:rsid w:val="005C71A2"/>
    <w:rsid w:val="005D7D9B"/>
    <w:rsid w:val="005E0BA7"/>
    <w:rsid w:val="005E175D"/>
    <w:rsid w:val="005E2B04"/>
    <w:rsid w:val="005E4B48"/>
    <w:rsid w:val="005E5763"/>
    <w:rsid w:val="005E6C2C"/>
    <w:rsid w:val="005F00B1"/>
    <w:rsid w:val="005F1A14"/>
    <w:rsid w:val="00611D51"/>
    <w:rsid w:val="006123E5"/>
    <w:rsid w:val="00624132"/>
    <w:rsid w:val="00636DA5"/>
    <w:rsid w:val="0064106C"/>
    <w:rsid w:val="0064327F"/>
    <w:rsid w:val="0064375E"/>
    <w:rsid w:val="006465D9"/>
    <w:rsid w:val="006541BF"/>
    <w:rsid w:val="006542F8"/>
    <w:rsid w:val="0065567E"/>
    <w:rsid w:val="00657BDA"/>
    <w:rsid w:val="00657D32"/>
    <w:rsid w:val="00660288"/>
    <w:rsid w:val="006607BE"/>
    <w:rsid w:val="0066231B"/>
    <w:rsid w:val="006640F7"/>
    <w:rsid w:val="006716F9"/>
    <w:rsid w:val="006822BA"/>
    <w:rsid w:val="006910C5"/>
    <w:rsid w:val="00693CCC"/>
    <w:rsid w:val="00695982"/>
    <w:rsid w:val="006A5B54"/>
    <w:rsid w:val="006A60B9"/>
    <w:rsid w:val="006B6632"/>
    <w:rsid w:val="006B6B88"/>
    <w:rsid w:val="006C4BB5"/>
    <w:rsid w:val="006C6300"/>
    <w:rsid w:val="006C763F"/>
    <w:rsid w:val="006D0438"/>
    <w:rsid w:val="006D0A38"/>
    <w:rsid w:val="006D266B"/>
    <w:rsid w:val="006D2BBD"/>
    <w:rsid w:val="006D5C01"/>
    <w:rsid w:val="006E0764"/>
    <w:rsid w:val="006E3FBA"/>
    <w:rsid w:val="006F0EAA"/>
    <w:rsid w:val="00701B70"/>
    <w:rsid w:val="007040AE"/>
    <w:rsid w:val="00705856"/>
    <w:rsid w:val="007132E7"/>
    <w:rsid w:val="00713728"/>
    <w:rsid w:val="00717104"/>
    <w:rsid w:val="00717902"/>
    <w:rsid w:val="00725421"/>
    <w:rsid w:val="007277A5"/>
    <w:rsid w:val="007316D2"/>
    <w:rsid w:val="00733381"/>
    <w:rsid w:val="00743FF2"/>
    <w:rsid w:val="00746D6C"/>
    <w:rsid w:val="007505F5"/>
    <w:rsid w:val="00752155"/>
    <w:rsid w:val="00753446"/>
    <w:rsid w:val="00756CF2"/>
    <w:rsid w:val="00761FDA"/>
    <w:rsid w:val="00767506"/>
    <w:rsid w:val="007727C4"/>
    <w:rsid w:val="00773CB9"/>
    <w:rsid w:val="00774923"/>
    <w:rsid w:val="0077500B"/>
    <w:rsid w:val="007761E3"/>
    <w:rsid w:val="00787675"/>
    <w:rsid w:val="00790A86"/>
    <w:rsid w:val="00790DD0"/>
    <w:rsid w:val="0079324F"/>
    <w:rsid w:val="007936C5"/>
    <w:rsid w:val="00793CAB"/>
    <w:rsid w:val="0079449B"/>
    <w:rsid w:val="007A089B"/>
    <w:rsid w:val="007A332B"/>
    <w:rsid w:val="007A59C5"/>
    <w:rsid w:val="007A7952"/>
    <w:rsid w:val="007B37D8"/>
    <w:rsid w:val="007B6D38"/>
    <w:rsid w:val="007C07C4"/>
    <w:rsid w:val="007C1C2E"/>
    <w:rsid w:val="007C1C90"/>
    <w:rsid w:val="007D1CC8"/>
    <w:rsid w:val="007D1DFB"/>
    <w:rsid w:val="007D278B"/>
    <w:rsid w:val="007E4766"/>
    <w:rsid w:val="007F2153"/>
    <w:rsid w:val="007F2D8B"/>
    <w:rsid w:val="00801F52"/>
    <w:rsid w:val="0080492A"/>
    <w:rsid w:val="00811980"/>
    <w:rsid w:val="00821BBE"/>
    <w:rsid w:val="008222F7"/>
    <w:rsid w:val="00825829"/>
    <w:rsid w:val="00831C76"/>
    <w:rsid w:val="00834C28"/>
    <w:rsid w:val="0084186A"/>
    <w:rsid w:val="00844BE4"/>
    <w:rsid w:val="00850C5A"/>
    <w:rsid w:val="00850FE9"/>
    <w:rsid w:val="00853D50"/>
    <w:rsid w:val="0085408A"/>
    <w:rsid w:val="00856045"/>
    <w:rsid w:val="008606D8"/>
    <w:rsid w:val="00861258"/>
    <w:rsid w:val="00861B47"/>
    <w:rsid w:val="00867AC6"/>
    <w:rsid w:val="00867F50"/>
    <w:rsid w:val="00871048"/>
    <w:rsid w:val="00876F79"/>
    <w:rsid w:val="0088159E"/>
    <w:rsid w:val="00881833"/>
    <w:rsid w:val="00882031"/>
    <w:rsid w:val="008839D7"/>
    <w:rsid w:val="008859B7"/>
    <w:rsid w:val="00894FEB"/>
    <w:rsid w:val="008A0447"/>
    <w:rsid w:val="008A2AE7"/>
    <w:rsid w:val="008A2F41"/>
    <w:rsid w:val="008A481A"/>
    <w:rsid w:val="008A6E2D"/>
    <w:rsid w:val="008B0243"/>
    <w:rsid w:val="008B3D0A"/>
    <w:rsid w:val="008B5016"/>
    <w:rsid w:val="008C2C83"/>
    <w:rsid w:val="008D4578"/>
    <w:rsid w:val="008D79FB"/>
    <w:rsid w:val="008E1034"/>
    <w:rsid w:val="008E2B0E"/>
    <w:rsid w:val="008E3589"/>
    <w:rsid w:val="008E3AF8"/>
    <w:rsid w:val="008F06A4"/>
    <w:rsid w:val="008F43B4"/>
    <w:rsid w:val="008F65B4"/>
    <w:rsid w:val="0090011D"/>
    <w:rsid w:val="00910286"/>
    <w:rsid w:val="009122E5"/>
    <w:rsid w:val="00914FD7"/>
    <w:rsid w:val="0091701E"/>
    <w:rsid w:val="00920019"/>
    <w:rsid w:val="00920059"/>
    <w:rsid w:val="009205B7"/>
    <w:rsid w:val="00930410"/>
    <w:rsid w:val="00943169"/>
    <w:rsid w:val="009465E2"/>
    <w:rsid w:val="009538DE"/>
    <w:rsid w:val="00961DCE"/>
    <w:rsid w:val="00965133"/>
    <w:rsid w:val="00967990"/>
    <w:rsid w:val="009679C0"/>
    <w:rsid w:val="0097158C"/>
    <w:rsid w:val="009753B0"/>
    <w:rsid w:val="00975A3B"/>
    <w:rsid w:val="0097633B"/>
    <w:rsid w:val="00980012"/>
    <w:rsid w:val="00992515"/>
    <w:rsid w:val="00994F3B"/>
    <w:rsid w:val="009A0E11"/>
    <w:rsid w:val="009A0EDC"/>
    <w:rsid w:val="009A33F1"/>
    <w:rsid w:val="009A73D1"/>
    <w:rsid w:val="009B1FC4"/>
    <w:rsid w:val="009C0E64"/>
    <w:rsid w:val="009C3FDA"/>
    <w:rsid w:val="009C4FDB"/>
    <w:rsid w:val="009C5773"/>
    <w:rsid w:val="009D00F4"/>
    <w:rsid w:val="009D1E6A"/>
    <w:rsid w:val="009D338D"/>
    <w:rsid w:val="009D46D5"/>
    <w:rsid w:val="009D62B0"/>
    <w:rsid w:val="009E0972"/>
    <w:rsid w:val="009E3708"/>
    <w:rsid w:val="009E67A7"/>
    <w:rsid w:val="009F3628"/>
    <w:rsid w:val="009F5CB2"/>
    <w:rsid w:val="00A03723"/>
    <w:rsid w:val="00A06FB9"/>
    <w:rsid w:val="00A13103"/>
    <w:rsid w:val="00A25802"/>
    <w:rsid w:val="00A30834"/>
    <w:rsid w:val="00A30DD9"/>
    <w:rsid w:val="00A3193D"/>
    <w:rsid w:val="00A32C1E"/>
    <w:rsid w:val="00A33EAA"/>
    <w:rsid w:val="00A41E51"/>
    <w:rsid w:val="00A42825"/>
    <w:rsid w:val="00A43F4F"/>
    <w:rsid w:val="00A454F7"/>
    <w:rsid w:val="00A460D6"/>
    <w:rsid w:val="00A50F0F"/>
    <w:rsid w:val="00A54F3B"/>
    <w:rsid w:val="00A61445"/>
    <w:rsid w:val="00A61F58"/>
    <w:rsid w:val="00A63785"/>
    <w:rsid w:val="00A66DC8"/>
    <w:rsid w:val="00A67E09"/>
    <w:rsid w:val="00A70F16"/>
    <w:rsid w:val="00A71842"/>
    <w:rsid w:val="00A72E06"/>
    <w:rsid w:val="00A74488"/>
    <w:rsid w:val="00A76167"/>
    <w:rsid w:val="00A8774A"/>
    <w:rsid w:val="00A91BD8"/>
    <w:rsid w:val="00A940A0"/>
    <w:rsid w:val="00A960F2"/>
    <w:rsid w:val="00A97298"/>
    <w:rsid w:val="00AA12AB"/>
    <w:rsid w:val="00AA2515"/>
    <w:rsid w:val="00AA3E29"/>
    <w:rsid w:val="00AA5AC4"/>
    <w:rsid w:val="00AB1244"/>
    <w:rsid w:val="00AB377F"/>
    <w:rsid w:val="00AB56E1"/>
    <w:rsid w:val="00AB6055"/>
    <w:rsid w:val="00AB78AE"/>
    <w:rsid w:val="00AD4C6D"/>
    <w:rsid w:val="00AE363C"/>
    <w:rsid w:val="00AE4134"/>
    <w:rsid w:val="00AE4690"/>
    <w:rsid w:val="00AF5D38"/>
    <w:rsid w:val="00AF642A"/>
    <w:rsid w:val="00B0776A"/>
    <w:rsid w:val="00B14B05"/>
    <w:rsid w:val="00B15A20"/>
    <w:rsid w:val="00B23167"/>
    <w:rsid w:val="00B2355F"/>
    <w:rsid w:val="00B25331"/>
    <w:rsid w:val="00B26AFA"/>
    <w:rsid w:val="00B33CBF"/>
    <w:rsid w:val="00B42CC2"/>
    <w:rsid w:val="00B55CB6"/>
    <w:rsid w:val="00B610ED"/>
    <w:rsid w:val="00B6213E"/>
    <w:rsid w:val="00B641CE"/>
    <w:rsid w:val="00B67124"/>
    <w:rsid w:val="00B72305"/>
    <w:rsid w:val="00B760E5"/>
    <w:rsid w:val="00B813CF"/>
    <w:rsid w:val="00B81728"/>
    <w:rsid w:val="00B84F2C"/>
    <w:rsid w:val="00B875FA"/>
    <w:rsid w:val="00B913DE"/>
    <w:rsid w:val="00B9373D"/>
    <w:rsid w:val="00BA17B8"/>
    <w:rsid w:val="00BA17C7"/>
    <w:rsid w:val="00BB383F"/>
    <w:rsid w:val="00BC1F47"/>
    <w:rsid w:val="00BC2C5C"/>
    <w:rsid w:val="00BC3E87"/>
    <w:rsid w:val="00BD6C8C"/>
    <w:rsid w:val="00BD7A77"/>
    <w:rsid w:val="00BE0164"/>
    <w:rsid w:val="00BE18D2"/>
    <w:rsid w:val="00BE2739"/>
    <w:rsid w:val="00BE4BA1"/>
    <w:rsid w:val="00BE5A8D"/>
    <w:rsid w:val="00BF2401"/>
    <w:rsid w:val="00C10B01"/>
    <w:rsid w:val="00C122F3"/>
    <w:rsid w:val="00C13EC0"/>
    <w:rsid w:val="00C14B69"/>
    <w:rsid w:val="00C16EE0"/>
    <w:rsid w:val="00C208FC"/>
    <w:rsid w:val="00C21856"/>
    <w:rsid w:val="00C22C9B"/>
    <w:rsid w:val="00C24B84"/>
    <w:rsid w:val="00C26441"/>
    <w:rsid w:val="00C2779F"/>
    <w:rsid w:val="00C32153"/>
    <w:rsid w:val="00C32D25"/>
    <w:rsid w:val="00C35AB0"/>
    <w:rsid w:val="00C5266A"/>
    <w:rsid w:val="00C6177E"/>
    <w:rsid w:val="00C645C5"/>
    <w:rsid w:val="00C67CD8"/>
    <w:rsid w:val="00C718A5"/>
    <w:rsid w:val="00C72C83"/>
    <w:rsid w:val="00C74DB8"/>
    <w:rsid w:val="00C864E1"/>
    <w:rsid w:val="00C8726D"/>
    <w:rsid w:val="00C9381A"/>
    <w:rsid w:val="00C953D0"/>
    <w:rsid w:val="00C96CB4"/>
    <w:rsid w:val="00CA1232"/>
    <w:rsid w:val="00CA13FD"/>
    <w:rsid w:val="00CA6DE7"/>
    <w:rsid w:val="00CB0124"/>
    <w:rsid w:val="00CB6488"/>
    <w:rsid w:val="00CC4765"/>
    <w:rsid w:val="00CE1EB9"/>
    <w:rsid w:val="00CE3C82"/>
    <w:rsid w:val="00CE7393"/>
    <w:rsid w:val="00CF2911"/>
    <w:rsid w:val="00CF3D0F"/>
    <w:rsid w:val="00D007C5"/>
    <w:rsid w:val="00D03D23"/>
    <w:rsid w:val="00D048BB"/>
    <w:rsid w:val="00D116DA"/>
    <w:rsid w:val="00D12A78"/>
    <w:rsid w:val="00D17D88"/>
    <w:rsid w:val="00D202CA"/>
    <w:rsid w:val="00D24C11"/>
    <w:rsid w:val="00D37186"/>
    <w:rsid w:val="00D37334"/>
    <w:rsid w:val="00D50F66"/>
    <w:rsid w:val="00D523BD"/>
    <w:rsid w:val="00D530FD"/>
    <w:rsid w:val="00D623C4"/>
    <w:rsid w:val="00D624CC"/>
    <w:rsid w:val="00D62BFB"/>
    <w:rsid w:val="00D636CC"/>
    <w:rsid w:val="00D66203"/>
    <w:rsid w:val="00D74162"/>
    <w:rsid w:val="00D76B92"/>
    <w:rsid w:val="00D82690"/>
    <w:rsid w:val="00D94057"/>
    <w:rsid w:val="00DA6512"/>
    <w:rsid w:val="00DB3FDF"/>
    <w:rsid w:val="00DB749D"/>
    <w:rsid w:val="00DC0A7F"/>
    <w:rsid w:val="00DC18CA"/>
    <w:rsid w:val="00DC312E"/>
    <w:rsid w:val="00DC4CAB"/>
    <w:rsid w:val="00DC5121"/>
    <w:rsid w:val="00DC702E"/>
    <w:rsid w:val="00DE09FD"/>
    <w:rsid w:val="00DE2F8B"/>
    <w:rsid w:val="00DE49F3"/>
    <w:rsid w:val="00DF7A68"/>
    <w:rsid w:val="00E06461"/>
    <w:rsid w:val="00E1234A"/>
    <w:rsid w:val="00E14AAF"/>
    <w:rsid w:val="00E163D0"/>
    <w:rsid w:val="00E166E5"/>
    <w:rsid w:val="00E178A3"/>
    <w:rsid w:val="00E2344C"/>
    <w:rsid w:val="00E26D42"/>
    <w:rsid w:val="00E30385"/>
    <w:rsid w:val="00E30DC5"/>
    <w:rsid w:val="00E30FC7"/>
    <w:rsid w:val="00E329AD"/>
    <w:rsid w:val="00E347BD"/>
    <w:rsid w:val="00E45B7D"/>
    <w:rsid w:val="00E47DDB"/>
    <w:rsid w:val="00E47DFD"/>
    <w:rsid w:val="00E55E02"/>
    <w:rsid w:val="00E6160C"/>
    <w:rsid w:val="00E651E0"/>
    <w:rsid w:val="00E65228"/>
    <w:rsid w:val="00E67A71"/>
    <w:rsid w:val="00E703A9"/>
    <w:rsid w:val="00E70646"/>
    <w:rsid w:val="00E84B43"/>
    <w:rsid w:val="00E87CCB"/>
    <w:rsid w:val="00E90C0B"/>
    <w:rsid w:val="00E927C0"/>
    <w:rsid w:val="00E93257"/>
    <w:rsid w:val="00E9392A"/>
    <w:rsid w:val="00E955AB"/>
    <w:rsid w:val="00EB7D1E"/>
    <w:rsid w:val="00EC2D76"/>
    <w:rsid w:val="00EC2DC7"/>
    <w:rsid w:val="00EC56C9"/>
    <w:rsid w:val="00ED02EB"/>
    <w:rsid w:val="00ED0E59"/>
    <w:rsid w:val="00ED387E"/>
    <w:rsid w:val="00ED44D0"/>
    <w:rsid w:val="00ED4521"/>
    <w:rsid w:val="00EE2793"/>
    <w:rsid w:val="00EE2B83"/>
    <w:rsid w:val="00EE5455"/>
    <w:rsid w:val="00EE5612"/>
    <w:rsid w:val="00F00542"/>
    <w:rsid w:val="00F016AD"/>
    <w:rsid w:val="00F04B5A"/>
    <w:rsid w:val="00F050C1"/>
    <w:rsid w:val="00F06D8B"/>
    <w:rsid w:val="00F07CAF"/>
    <w:rsid w:val="00F12176"/>
    <w:rsid w:val="00F1654B"/>
    <w:rsid w:val="00F21487"/>
    <w:rsid w:val="00F2193A"/>
    <w:rsid w:val="00F261FD"/>
    <w:rsid w:val="00F26700"/>
    <w:rsid w:val="00F26AA8"/>
    <w:rsid w:val="00F27077"/>
    <w:rsid w:val="00F2740A"/>
    <w:rsid w:val="00F2744C"/>
    <w:rsid w:val="00F31E41"/>
    <w:rsid w:val="00F36BCA"/>
    <w:rsid w:val="00F37D91"/>
    <w:rsid w:val="00F4357D"/>
    <w:rsid w:val="00F454E3"/>
    <w:rsid w:val="00F47C3E"/>
    <w:rsid w:val="00F56409"/>
    <w:rsid w:val="00F568AC"/>
    <w:rsid w:val="00F57999"/>
    <w:rsid w:val="00F607C9"/>
    <w:rsid w:val="00F609D2"/>
    <w:rsid w:val="00F727C9"/>
    <w:rsid w:val="00F7798D"/>
    <w:rsid w:val="00F81F1B"/>
    <w:rsid w:val="00F90958"/>
    <w:rsid w:val="00F91BF2"/>
    <w:rsid w:val="00F95CF4"/>
    <w:rsid w:val="00F97ED6"/>
    <w:rsid w:val="00FA0FDE"/>
    <w:rsid w:val="00FA29EF"/>
    <w:rsid w:val="00FA5307"/>
    <w:rsid w:val="00FA55EA"/>
    <w:rsid w:val="00FB3B30"/>
    <w:rsid w:val="00FB7AE2"/>
    <w:rsid w:val="00FC2E5C"/>
    <w:rsid w:val="00FD0FEC"/>
    <w:rsid w:val="00FD2337"/>
    <w:rsid w:val="00FD2AD1"/>
    <w:rsid w:val="00FD6557"/>
    <w:rsid w:val="00FE1DBF"/>
    <w:rsid w:val="00FE23A7"/>
    <w:rsid w:val="00FE6395"/>
    <w:rsid w:val="00FE76A5"/>
    <w:rsid w:val="00FF37E6"/>
    <w:rsid w:val="00FF594F"/>
    <w:rsid w:val="00FF6554"/>
    <w:rsid w:val="00FF6671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2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293593"/>
    <w:rPr>
      <w:color w:val="808080"/>
    </w:rPr>
  </w:style>
  <w:style w:type="paragraph" w:customStyle="1" w:styleId="leftmargin">
    <w:name w:val="left_margin"/>
    <w:basedOn w:val="a"/>
    <w:rsid w:val="00F0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2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293593"/>
    <w:rPr>
      <w:color w:val="808080"/>
    </w:rPr>
  </w:style>
  <w:style w:type="paragraph" w:customStyle="1" w:styleId="leftmargin">
    <w:name w:val="left_margin"/>
    <w:basedOn w:val="a"/>
    <w:rsid w:val="00F0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0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29</cp:revision>
  <dcterms:created xsi:type="dcterms:W3CDTF">2016-07-23T06:37:00Z</dcterms:created>
  <dcterms:modified xsi:type="dcterms:W3CDTF">2016-09-21T13:08:00Z</dcterms:modified>
</cp:coreProperties>
</file>